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B51DC">
      <w:pPr>
        <w:pStyle w:val="5"/>
        <w:spacing w:line="560" w:lineRule="exact"/>
        <w:jc w:val="left"/>
        <w:rPr>
          <w:sz w:val="36"/>
          <w:szCs w:val="36"/>
        </w:rPr>
      </w:pPr>
      <w:r>
        <w:rPr>
          <w:rFonts w:hint="eastAsia"/>
          <w:sz w:val="32"/>
          <w:szCs w:val="32"/>
        </w:rPr>
        <w:t>附件2</w:t>
      </w:r>
    </w:p>
    <w:p w14:paraId="4F99844C">
      <w:pPr>
        <w:pStyle w:val="5"/>
        <w:spacing w:line="560" w:lineRule="exact"/>
        <w:jc w:val="center"/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32C3E9E4">
      <w:pPr>
        <w:pStyle w:val="5"/>
        <w:spacing w:line="560" w:lineRule="exact"/>
        <w:jc w:val="center"/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承 诺 书</w:t>
      </w:r>
    </w:p>
    <w:p w14:paraId="30BB949A">
      <w:pPr>
        <w:pStyle w:val="5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2C5A275D">
      <w:pPr>
        <w:pStyle w:val="5"/>
        <w:spacing w:line="560" w:lineRule="exact"/>
        <w:ind w:firstLine="640" w:firstLineChars="200"/>
        <w:jc w:val="both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本人姓名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，参加了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（院校名称）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2027年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全国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硕士研究生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招生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考试网上报名。本人为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（院校名称）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在读，尚未获得教育部留学服务中心出具的《国（境）外学历学位认证书》。</w:t>
      </w:r>
    </w:p>
    <w:p w14:paraId="6B3A7EFC">
      <w:pPr>
        <w:spacing w:line="560" w:lineRule="exact"/>
        <w:ind w:firstLine="640" w:firstLineChars="200"/>
        <w:jc w:val="left"/>
        <w:rPr>
          <w:rFonts w:ascii="仿宋" w:hAnsi="仿宋" w:eastAsia="仿宋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本人承诺将于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2027年全国硕士研究生招生考试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none"/>
          <w:lang w:val="en-US" w:eastAsia="zh-CN"/>
        </w:rPr>
        <w:t>（如复试、录取或入学）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前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取得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境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外学历学位认证书》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如无法按时提供，接受不予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的结果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507585C3">
      <w:pPr>
        <w:pStyle w:val="5"/>
        <w:spacing w:line="560" w:lineRule="exact"/>
        <w:ind w:firstLine="640" w:firstLineChars="200"/>
        <w:jc w:val="both"/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特此承诺。</w:t>
      </w:r>
    </w:p>
    <w:p w14:paraId="63A8406B">
      <w:pPr>
        <w:pStyle w:val="5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4CBA41B4">
      <w:pPr>
        <w:pStyle w:val="5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3D6E1A9F">
      <w:pPr>
        <w:pStyle w:val="5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780698BC">
      <w:pPr>
        <w:pStyle w:val="5"/>
        <w:wordWrap w:val="0"/>
        <w:spacing w:line="560" w:lineRule="exact"/>
        <w:ind w:firstLine="640" w:firstLineChars="200"/>
        <w:jc w:val="center"/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                       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承诺人签字：     </w:t>
      </w:r>
    </w:p>
    <w:p w14:paraId="1BBF8374">
      <w:pPr>
        <w:wordWrap w:val="0"/>
        <w:spacing w:line="560" w:lineRule="exact"/>
        <w:ind w:firstLine="640" w:firstLineChars="200"/>
        <w:jc w:val="center"/>
        <w:rPr>
          <w:rFonts w:hint="eastAsia" w:ascii="仿宋_GB2312" w:hAnsi="楷体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2026年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日</w:t>
      </w:r>
    </w:p>
    <w:p w14:paraId="5443031E">
      <w:pPr>
        <w:spacing w:line="560" w:lineRule="exact"/>
      </w:pPr>
    </w:p>
    <w:p w14:paraId="1B52F8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0" w:firstLineChars="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176D02F6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5618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FB1D8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FB1D8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15ABD"/>
    <w:rsid w:val="76F1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2026-09-29T07:25:00Z</dcterms:created>
  <dc:creator>隗易成</dc:creator>
  <cp:lastModifiedBy>隗易成</cp:lastModifiedBy>
  <dcterms:modified xsi:type="dcterms:W3CDTF">2026-09-29T07:25:39Z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B0266068E06D4D0DA1894BCE7D46464B_11</vt:lpwstr>
  </property>
  <property fmtid="{D5CDD505-2E9C-101B-9397-08002B2CF9AE}" pid="4" name="KSOTemplateDocerSaveRecord">
    <vt:lpwstr>eyJoZGlkIjoiMGIzNGQwNTdiMjMzMjY5ZTRiYTkyNDNhOWFjZWE4M2YiLCJ1c2VySWQiOiIxNzc1Mzc3NzM5In0=</vt:lpwstr>
  </property>
</Properties>
</file>