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DC" w:rsidRPr="002F37FF" w:rsidRDefault="00660F11" w:rsidP="006566AB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2"/>
      <w:bookmarkStart w:id="1" w:name="OLE_LINK3"/>
      <w:r w:rsidRPr="002F37FF">
        <w:rPr>
          <w:rFonts w:ascii="方正小标宋简体" w:eastAsia="方正小标宋简体" w:hint="eastAsia"/>
          <w:sz w:val="36"/>
          <w:szCs w:val="36"/>
        </w:rPr>
        <w:t>北京石油化工学院公交站牌更名背后的校友故事</w:t>
      </w:r>
    </w:p>
    <w:bookmarkEnd w:id="0"/>
    <w:bookmarkEnd w:id="1"/>
    <w:p w:rsidR="000B427F" w:rsidRPr="00A03BFA" w:rsidRDefault="000B427F" w:rsidP="004F5ADC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4F5ADC" w:rsidRPr="00A03BFA" w:rsidRDefault="004F5ADC" w:rsidP="004F5ADC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近日，细心的师生们发现，学校南门公交站悄然换上了新站牌“北京石油化工学院站”。这个看似普通的变化，背后却有着一段温暖的故事。</w:t>
      </w:r>
    </w:p>
    <w:p w:rsidR="000F462A" w:rsidRPr="00A03BFA" w:rsidRDefault="000F462A" w:rsidP="00440E69">
      <w:pPr>
        <w:spacing w:line="360" w:lineRule="auto"/>
        <w:ind w:firstLineChars="200" w:firstLine="640"/>
        <w:rPr>
          <w:rFonts w:ascii="方正小标宋简体" w:eastAsia="方正小标宋简体"/>
          <w:color w:val="000000" w:themeColor="text1"/>
          <w:sz w:val="32"/>
          <w:szCs w:val="36"/>
        </w:rPr>
      </w:pPr>
    </w:p>
    <w:p w:rsidR="00440E69" w:rsidRPr="00A03BFA" w:rsidRDefault="000F462A" w:rsidP="000F462A">
      <w:pPr>
        <w:spacing w:line="360" w:lineRule="auto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A03BFA">
        <w:rPr>
          <w:rFonts w:ascii="仿宋_GB2312" w:eastAsia="仿宋_GB2312"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3156722"/>
            <wp:effectExtent l="0" t="0" r="2540" b="5715"/>
            <wp:docPr id="1" name="图片 1" descr="C:\Users\Administrator\xwechat_files\wxid_rpr2uzrf67vf11_7005\temp\RWTemp\2025-11\b5372cbf62fef6a443549c2dbd452a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rpr2uzrf67vf11_7005\temp\RWTemp\2025-11\b5372cbf62fef6a443549c2dbd452a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2A" w:rsidRPr="00A03BFA" w:rsidRDefault="000F462A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440E69" w:rsidRPr="00A03BFA" w:rsidRDefault="00440E69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在我校建校47周年前夕，学校南门公交站正式由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清源北路站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更名为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北京石油化工学院站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。据悉，</w:t>
      </w:r>
      <w:r w:rsidR="00D813A0" w:rsidRPr="00A03BFA">
        <w:rPr>
          <w:rFonts w:ascii="仿宋_GB2312" w:eastAsia="仿宋_GB2312" w:hint="eastAsia"/>
          <w:color w:val="000000" w:themeColor="text1"/>
          <w:sz w:val="32"/>
          <w:szCs w:val="32"/>
        </w:rPr>
        <w:t>该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站名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0C0BC8" w:rsidRPr="00A03BFA">
        <w:rPr>
          <w:rFonts w:ascii="仿宋_GB2312" w:eastAsia="仿宋_GB2312" w:hint="eastAsia"/>
          <w:color w:val="000000" w:themeColor="text1"/>
          <w:sz w:val="32"/>
          <w:szCs w:val="32"/>
        </w:rPr>
        <w:t>变更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，得益于人文社科学院旅112班校友葛仁君对母校的积极推动与默默奉献。</w:t>
      </w:r>
    </w:p>
    <w:p w:rsidR="00440E69" w:rsidRPr="00A03BFA" w:rsidRDefault="00440E69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作为一名北京公交集团员工，葛仁君始终心系母校，以实际行动助力母校发展。凭借自身工作优势，他主动承担起沟通桥梁的角色，经过他的积极联络与多方协调，在北京公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交公司和</w:t>
      </w:r>
      <w:proofErr w:type="gramStart"/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大兴区</w:t>
      </w:r>
      <w:proofErr w:type="gramEnd"/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政府的大力支持下，最终促成了此次站名变更工作。</w:t>
      </w:r>
    </w:p>
    <w:p w:rsidR="00440E69" w:rsidRPr="00A03BFA" w:rsidRDefault="00440E69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这一看似简单的站名变更，背后是复杂的审批流程、广泛的社会意见征集和具体站务设施的更新工作。如今，</w:t>
      </w:r>
      <w:r w:rsidR="00367CC2" w:rsidRPr="00A03BFA">
        <w:rPr>
          <w:rFonts w:ascii="仿宋_GB2312" w:eastAsia="仿宋_GB2312" w:hint="eastAsia"/>
          <w:color w:val="000000" w:themeColor="text1"/>
          <w:sz w:val="32"/>
          <w:szCs w:val="32"/>
        </w:rPr>
        <w:t>北京石油化工学院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的名字伴随着公交车穿梭在北京的大街小巷，成为了一张流动的校园名片，也让每一位路经此地的师生校友倍感亲切。</w:t>
      </w:r>
    </w:p>
    <w:p w:rsidR="00440E69" w:rsidRDefault="00440E69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bookmarkStart w:id="2" w:name="OLE_LINK1"/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这一暖心改变，不仅方便了师生出行，更承载着校友对母校的深厚情谊。葛仁君校友用实际行动诠释了</w:t>
      </w:r>
      <w:r w:rsidR="005869E0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传帮带</w:t>
      </w:r>
      <w:r w:rsidR="005869E0" w:rsidRPr="00A03BFA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A03BFA">
        <w:rPr>
          <w:rFonts w:ascii="仿宋_GB2312" w:eastAsia="仿宋_GB2312" w:hint="eastAsia"/>
          <w:color w:val="000000" w:themeColor="text1"/>
          <w:sz w:val="32"/>
          <w:szCs w:val="32"/>
        </w:rPr>
        <w:t>的石化精神，展现了北石化人朴实无华、甘于奉献的品格。在此，我们谨向葛仁君校友以及所有关心支持母校发展的校友们，致以最诚挚的感谢！这份情谊，将永远铭记在母校发展的历程中。</w:t>
      </w:r>
      <w:bookmarkEnd w:id="2"/>
    </w:p>
    <w:p w:rsidR="000B57F3" w:rsidRDefault="000B57F3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B57F3" w:rsidRDefault="000B57F3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B57F3" w:rsidRDefault="000B57F3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0B57F3" w:rsidRPr="00A03BFA" w:rsidRDefault="000B57F3" w:rsidP="00440E69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        </w:t>
      </w:r>
      <w:r w:rsidR="00EA2C63">
        <w:rPr>
          <w:rFonts w:ascii="仿宋_GB2312" w:eastAsia="仿宋_GB2312"/>
          <w:color w:val="000000" w:themeColor="text1"/>
          <w:sz w:val="32"/>
          <w:szCs w:val="32"/>
        </w:rPr>
        <w:t xml:space="preserve">     </w:t>
      </w:r>
      <w:r w:rsidR="00EA2C63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校友办、人文社</w:t>
      </w:r>
      <w:r w:rsidR="00A05BB2">
        <w:rPr>
          <w:rFonts w:ascii="仿宋_GB2312" w:eastAsia="仿宋_GB2312" w:hint="eastAsia"/>
          <w:color w:val="000000" w:themeColor="text1"/>
          <w:sz w:val="32"/>
          <w:szCs w:val="32"/>
        </w:rPr>
        <w:t>科</w:t>
      </w:r>
      <w:bookmarkStart w:id="3" w:name="_GoBack"/>
      <w:bookmarkEnd w:id="3"/>
      <w:r>
        <w:rPr>
          <w:rFonts w:ascii="仿宋_GB2312" w:eastAsia="仿宋_GB2312" w:hint="eastAsia"/>
          <w:color w:val="000000" w:themeColor="text1"/>
          <w:sz w:val="32"/>
          <w:szCs w:val="32"/>
        </w:rPr>
        <w:t>学院联合供稿</w:t>
      </w:r>
      <w:r w:rsidR="00EA2C63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</w:p>
    <w:sectPr w:rsidR="000B57F3" w:rsidRPr="00A0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E1" w:rsidRDefault="001804E1" w:rsidP="00367CC2">
      <w:r>
        <w:separator/>
      </w:r>
    </w:p>
  </w:endnote>
  <w:endnote w:type="continuationSeparator" w:id="0">
    <w:p w:rsidR="001804E1" w:rsidRDefault="001804E1" w:rsidP="0036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E1" w:rsidRDefault="001804E1" w:rsidP="00367CC2">
      <w:r>
        <w:separator/>
      </w:r>
    </w:p>
  </w:footnote>
  <w:footnote w:type="continuationSeparator" w:id="0">
    <w:p w:rsidR="001804E1" w:rsidRDefault="001804E1" w:rsidP="0036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69"/>
    <w:rsid w:val="00076462"/>
    <w:rsid w:val="000A492A"/>
    <w:rsid w:val="000B427F"/>
    <w:rsid w:val="000B57F3"/>
    <w:rsid w:val="000C0BC8"/>
    <w:rsid w:val="000F462A"/>
    <w:rsid w:val="001804E1"/>
    <w:rsid w:val="00261187"/>
    <w:rsid w:val="002F37FF"/>
    <w:rsid w:val="00334100"/>
    <w:rsid w:val="00367CC2"/>
    <w:rsid w:val="003D1AD3"/>
    <w:rsid w:val="00440E69"/>
    <w:rsid w:val="004F5ADC"/>
    <w:rsid w:val="00565E83"/>
    <w:rsid w:val="005869E0"/>
    <w:rsid w:val="006566AB"/>
    <w:rsid w:val="00660F11"/>
    <w:rsid w:val="00710041"/>
    <w:rsid w:val="00997E0F"/>
    <w:rsid w:val="00A03BFA"/>
    <w:rsid w:val="00A05BB2"/>
    <w:rsid w:val="00AD75A7"/>
    <w:rsid w:val="00D813A0"/>
    <w:rsid w:val="00E90841"/>
    <w:rsid w:val="00EA2C63"/>
    <w:rsid w:val="00F22A65"/>
    <w:rsid w:val="00F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56D23"/>
  <w15:chartTrackingRefBased/>
  <w15:docId w15:val="{E820F2BF-83D6-47A2-93AB-83F9E2F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C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2025-11-12T07:00:00Z</dcterms:created>
  <dcterms:modified xsi:type="dcterms:W3CDTF">2025-11-12T09:31:00Z</dcterms:modified>
</cp:coreProperties>
</file>