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3426B">
      <w:pPr>
        <w:tabs>
          <w:tab w:val="left" w:pos="2410"/>
        </w:tabs>
        <w:adjustRightInd w:val="0"/>
        <w:snapToGrid w:val="0"/>
        <w:spacing w:before="156" w:beforeLines="50"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北京石油化工学院</w:t>
      </w:r>
      <w:r>
        <w:rPr>
          <w:rFonts w:hint="eastAsia" w:eastAsia="黑体"/>
          <w:sz w:val="32"/>
          <w:szCs w:val="32"/>
        </w:rPr>
        <w:t>“春晖奖”申</w:t>
      </w:r>
      <w:r>
        <w:rPr>
          <w:rFonts w:hint="eastAsia" w:eastAsia="黑体"/>
          <w:sz w:val="32"/>
          <w:szCs w:val="32"/>
          <w:lang w:val="en-US" w:eastAsia="zh-CN"/>
        </w:rPr>
        <w:t>报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表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1417"/>
        <w:gridCol w:w="2631"/>
      </w:tblGrid>
      <w:tr w14:paraId="6006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E9E6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业绩名称</w:t>
            </w:r>
          </w:p>
        </w:tc>
        <w:tc>
          <w:tcPr>
            <w:tcW w:w="7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ED08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01D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DED7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CA3A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F109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申请额度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9134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4D90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F4D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BD38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DB93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3BCA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6491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817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申请类型</w:t>
            </w:r>
          </w:p>
        </w:tc>
        <w:tc>
          <w:tcPr>
            <w:tcW w:w="7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8EE1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成果获奖</w:t>
            </w:r>
            <w:r>
              <w:rPr>
                <w:rFonts w:ascii="宋体" w:hAnsi="宋体"/>
                <w:sz w:val="24"/>
              </w:rPr>
              <w:t xml:space="preserve">    □</w:t>
            </w:r>
            <w:r>
              <w:rPr>
                <w:rFonts w:hint="eastAsia" w:ascii="宋体" w:hAnsi="宋体"/>
                <w:sz w:val="24"/>
              </w:rPr>
              <w:t xml:space="preserve">学科建设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 xml:space="preserve">学术论文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</w:rPr>
              <w:t>科技人才</w:t>
            </w:r>
            <w:r>
              <w:rPr>
                <w:rFonts w:ascii="宋体" w:hAnsi="宋体"/>
                <w:sz w:val="24"/>
              </w:rPr>
              <w:t xml:space="preserve">   □</w:t>
            </w:r>
            <w:r>
              <w:rPr>
                <w:rFonts w:hint="eastAsia" w:ascii="宋体" w:hAnsi="宋体"/>
                <w:sz w:val="24"/>
              </w:rPr>
              <w:t xml:space="preserve">创新创业 </w:t>
            </w:r>
            <w:r>
              <w:rPr>
                <w:rFonts w:ascii="宋体" w:hAnsi="宋体"/>
                <w:sz w:val="24"/>
              </w:rPr>
              <w:t xml:space="preserve">    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281A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FA473E5">
            <w:pPr>
              <w:tabs>
                <w:tab w:val="left" w:pos="2410"/>
              </w:tabs>
              <w:adjustRightInd w:val="0"/>
              <w:snapToGrid w:val="0"/>
              <w:spacing w:before="156" w:beforeLines="5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业绩说明，支撑材料附后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108E8E24">
            <w:pPr>
              <w:tabs>
                <w:tab w:val="left" w:pos="2410"/>
              </w:tabs>
              <w:adjustRightInd w:val="0"/>
              <w:snapToGrid w:val="0"/>
              <w:spacing w:before="156" w:beforeLines="50" w:line="300" w:lineRule="auto"/>
              <w:rPr>
                <w:rFonts w:hint="eastAsia" w:ascii="宋体" w:hAnsi="宋体"/>
                <w:sz w:val="24"/>
              </w:rPr>
            </w:pPr>
          </w:p>
          <w:p w14:paraId="399DAE52">
            <w:pPr>
              <w:tabs>
                <w:tab w:val="left" w:pos="2410"/>
              </w:tabs>
              <w:adjustRightInd w:val="0"/>
              <w:snapToGrid w:val="0"/>
              <w:spacing w:before="156" w:beforeLines="50" w:line="300" w:lineRule="auto"/>
              <w:ind w:firstLine="480"/>
              <w:rPr>
                <w:rFonts w:ascii="宋体" w:hAnsi="宋体"/>
                <w:sz w:val="24"/>
              </w:rPr>
            </w:pPr>
          </w:p>
          <w:p w14:paraId="713550EF">
            <w:pPr>
              <w:tabs>
                <w:tab w:val="left" w:pos="2410"/>
              </w:tabs>
              <w:adjustRightInd w:val="0"/>
              <w:snapToGrid w:val="0"/>
              <w:spacing w:before="156" w:beforeLines="50" w:line="300" w:lineRule="auto"/>
              <w:ind w:firstLine="480"/>
              <w:rPr>
                <w:rFonts w:ascii="宋体" w:hAnsi="宋体"/>
                <w:sz w:val="24"/>
              </w:rPr>
            </w:pPr>
          </w:p>
          <w:p w14:paraId="256ED62A">
            <w:pPr>
              <w:tabs>
                <w:tab w:val="left" w:pos="2410"/>
              </w:tabs>
              <w:adjustRightInd w:val="0"/>
              <w:snapToGrid w:val="0"/>
              <w:spacing w:before="156" w:beforeLines="50" w:line="30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14:paraId="7C3D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296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27622BF8">
            <w:pPr>
              <w:tabs>
                <w:tab w:val="left" w:pos="2410"/>
              </w:tabs>
              <w:adjustRightInd w:val="0"/>
              <w:snapToGrid w:val="0"/>
              <w:spacing w:before="156" w:beforeLines="50"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</w:p>
        </w:tc>
      </w:tr>
      <w:tr w14:paraId="2AE9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7A50">
            <w:pPr>
              <w:tabs>
                <w:tab w:val="left" w:pos="241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  <w:p w14:paraId="375B35CA">
            <w:pPr>
              <w:tabs>
                <w:tab w:val="left" w:pos="241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声明</w:t>
            </w:r>
          </w:p>
        </w:tc>
        <w:tc>
          <w:tcPr>
            <w:tcW w:w="7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5A71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本人承诺所填内容属实并对申报内容和相关材料的真实性负责。</w:t>
            </w:r>
          </w:p>
          <w:p w14:paraId="4DEDA9B4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申请人签字：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27816AC5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 w14:paraId="3577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2B35">
            <w:pPr>
              <w:tabs>
                <w:tab w:val="left" w:pos="241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7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94797">
            <w:pPr>
              <w:tabs>
                <w:tab w:val="left" w:pos="241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  <w:p w14:paraId="0F6FB91B">
            <w:pPr>
              <w:tabs>
                <w:tab w:val="left" w:pos="241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负责人签字： </w:t>
            </w:r>
            <w:r>
              <w:rPr>
                <w:rFonts w:ascii="宋体" w:hAnsi="宋体"/>
                <w:sz w:val="24"/>
              </w:rPr>
              <w:t xml:space="preserve">                                  </w:t>
            </w:r>
          </w:p>
          <w:p w14:paraId="15DF6021">
            <w:pPr>
              <w:tabs>
                <w:tab w:val="left" w:pos="241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2894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0020">
            <w:pPr>
              <w:tabs>
                <w:tab w:val="left" w:pos="241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评审委员会意见</w:t>
            </w:r>
          </w:p>
        </w:tc>
        <w:tc>
          <w:tcPr>
            <w:tcW w:w="7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23A3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rPr>
                <w:rFonts w:ascii="宋体" w:hAnsi="宋体"/>
                <w:sz w:val="24"/>
              </w:rPr>
            </w:pPr>
          </w:p>
          <w:p w14:paraId="709E144E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ind w:right="1920"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7B7DEA58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ind w:left="1770" w:leftChars="500" w:hanging="720" w:hangingChars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BE2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0E0A">
            <w:pPr>
              <w:tabs>
                <w:tab w:val="left" w:pos="2410"/>
              </w:tabs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归口管理部门意见</w:t>
            </w:r>
          </w:p>
        </w:tc>
        <w:tc>
          <w:tcPr>
            <w:tcW w:w="7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C945">
            <w:pPr>
              <w:tabs>
                <w:tab w:val="left" w:pos="2410"/>
              </w:tabs>
              <w:adjustRightInd w:val="0"/>
              <w:snapToGrid w:val="0"/>
              <w:spacing w:before="156" w:beforeLines="50" w:line="480" w:lineRule="auto"/>
              <w:ind w:firstLine="1920" w:firstLineChars="800"/>
              <w:rPr>
                <w:rFonts w:ascii="宋体" w:hAnsi="宋体"/>
                <w:sz w:val="24"/>
              </w:rPr>
            </w:pPr>
          </w:p>
          <w:p w14:paraId="03F24D10">
            <w:pPr>
              <w:tabs>
                <w:tab w:val="left" w:pos="2410"/>
              </w:tabs>
              <w:adjustRightInd w:val="0"/>
              <w:snapToGrid w:val="0"/>
              <w:spacing w:before="156" w:beforeLines="50" w:line="480" w:lineRule="auto"/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01830EFF">
            <w:pPr>
              <w:tabs>
                <w:tab w:val="left" w:pos="2410"/>
              </w:tabs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6D5A57C9">
      <w:pPr>
        <w:snapToGrid w:val="0"/>
        <w:spacing w:line="300" w:lineRule="auto"/>
        <w:ind w:left="450" w:hanging="450" w:hangingChars="300"/>
        <w:rPr>
          <w:rFonts w:ascii="黑体" w:hAnsi="黑体" w:eastAsia="黑体"/>
          <w:sz w:val="15"/>
          <w:szCs w:val="15"/>
        </w:rPr>
      </w:pPr>
    </w:p>
    <w:sectPr>
      <w:pgSz w:w="11906" w:h="16838"/>
      <w:pgMar w:top="1440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FD"/>
    <w:rsid w:val="0001510E"/>
    <w:rsid w:val="00033836"/>
    <w:rsid w:val="00053878"/>
    <w:rsid w:val="00081B60"/>
    <w:rsid w:val="000E18F0"/>
    <w:rsid w:val="000E386F"/>
    <w:rsid w:val="00177080"/>
    <w:rsid w:val="001A5E80"/>
    <w:rsid w:val="001D7E55"/>
    <w:rsid w:val="00276CFD"/>
    <w:rsid w:val="00286B42"/>
    <w:rsid w:val="002C11FD"/>
    <w:rsid w:val="002C3C62"/>
    <w:rsid w:val="002E10C6"/>
    <w:rsid w:val="003868DD"/>
    <w:rsid w:val="003C5C40"/>
    <w:rsid w:val="00434FA6"/>
    <w:rsid w:val="00437DBE"/>
    <w:rsid w:val="005B0C71"/>
    <w:rsid w:val="005D12DF"/>
    <w:rsid w:val="005F1A6D"/>
    <w:rsid w:val="00625379"/>
    <w:rsid w:val="00677E4F"/>
    <w:rsid w:val="006B0EC9"/>
    <w:rsid w:val="006C3F76"/>
    <w:rsid w:val="00706788"/>
    <w:rsid w:val="00725BDF"/>
    <w:rsid w:val="00730D08"/>
    <w:rsid w:val="00752A84"/>
    <w:rsid w:val="00795FD7"/>
    <w:rsid w:val="00834831"/>
    <w:rsid w:val="008622BB"/>
    <w:rsid w:val="008922EA"/>
    <w:rsid w:val="008B1D3E"/>
    <w:rsid w:val="0091596E"/>
    <w:rsid w:val="00AE12A0"/>
    <w:rsid w:val="00B41BEB"/>
    <w:rsid w:val="00B62828"/>
    <w:rsid w:val="00BF1305"/>
    <w:rsid w:val="00C01626"/>
    <w:rsid w:val="00C1277F"/>
    <w:rsid w:val="00C62F31"/>
    <w:rsid w:val="00C8528D"/>
    <w:rsid w:val="00CE0BDB"/>
    <w:rsid w:val="00D50A2E"/>
    <w:rsid w:val="00D571F0"/>
    <w:rsid w:val="00EA063D"/>
    <w:rsid w:val="00EE57CA"/>
    <w:rsid w:val="00F253CB"/>
    <w:rsid w:val="00F71E31"/>
    <w:rsid w:val="00F9434E"/>
    <w:rsid w:val="00F95BAE"/>
    <w:rsid w:val="00FE12B5"/>
    <w:rsid w:val="76E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EDD5-D07F-4976-8C7B-F06D948FC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172</Characters>
  <Lines>3</Lines>
  <Paragraphs>1</Paragraphs>
  <TotalTime>6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2024-04-29T06:15:00Z</dcterms:created>
  <dc:creator>A313</dc:creator>
  <cp:lastModifiedBy>吴小璐</cp:lastModifiedBy>
  <cp:lastPrinted>2023-07-11T02:40:00Z</cp:lastPrinted>
  <dcterms:modified xsi:type="dcterms:W3CDTF">2025-05-15T01:21:28Z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eyJoZGlkIjoiYWIwN2RhYmQyMTQ3MTIzMzI4NWZkNTlkMDI2MDBlM2YiLCJ1c2VySWQiOiIxNjQ2MDU2MzUzIn0=</vt:lpwstr>
  </property>
  <property fmtid="{D5CDD505-2E9C-101B-9397-08002B2CF9AE}" pid="3" name="KSOProductBuildVer">
    <vt:lpwstr>2052-12.1.0.20305</vt:lpwstr>
  </property>
  <property fmtid="{D5CDD505-2E9C-101B-9397-08002B2CF9AE}" pid="4" name="ICV">
    <vt:lpwstr>BFAAEBCBD2AC49D18A2D812FB91E7295_12</vt:lpwstr>
  </property>
</Properties>
</file>