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81C89">
      <w:pPr>
        <w:jc w:val="center"/>
        <w:rPr>
          <w:rFonts w:hint="eastAsia" w:ascii="黑体" w:hAnsi="黑体" w:eastAsia="黑体" w:cs="黑体"/>
          <w:b/>
          <w:bCs/>
          <w:color w:val="auto"/>
          <w:sz w:val="52"/>
          <w:szCs w:val="72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52"/>
          <w:szCs w:val="72"/>
          <w:lang w:eastAsia="zh-CN"/>
        </w:rPr>
        <w:t>由出版单位出具，此图为样例</w:t>
      </w:r>
    </w:p>
    <w:p w14:paraId="7F5DE04D">
      <w:pPr>
        <w:jc w:val="center"/>
      </w:pPr>
      <w:r>
        <w:drawing>
          <wp:inline distT="0" distB="0" distL="114300" distR="114300">
            <wp:extent cx="5272405" cy="706755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6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D7E52EE"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6848475"/>
            <wp:effectExtent l="0" t="0" r="444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4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Mzg2MDIyNTZjZmRhYWMxMDA2YWVkNDg3ZTcxYjcifQ=="/>
  </w:docVars>
  <w:rsids>
    <w:rsidRoot w:val="00000000"/>
    <w:rsid w:val="0B3A3C21"/>
    <w:rsid w:val="26F14AB7"/>
    <w:rsid w:val="50E5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jt</dc:creator>
  <cp:lastModifiedBy>JT</cp:lastModifiedBy>
  <dcterms:modified xsi:type="dcterms:W3CDTF">2024-08-12T02:23:10Z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524A4B43D56F4CCD9FB48833E3512D6E_12</vt:lpwstr>
  </property>
</Properties>
</file>