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32DA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3CEABB2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届北京市大学生节能节水低碳减排社会实践与科技竞赛评委推荐表</w:t>
      </w:r>
    </w:p>
    <w:tbl>
      <w:tblPr>
        <w:tblStyle w:val="2"/>
        <w:tblW w:w="14715" w:type="dxa"/>
        <w:tblInd w:w="-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44"/>
        <w:gridCol w:w="1342"/>
        <w:gridCol w:w="825"/>
        <w:gridCol w:w="795"/>
        <w:gridCol w:w="960"/>
        <w:gridCol w:w="1320"/>
        <w:gridCol w:w="1245"/>
        <w:gridCol w:w="1215"/>
        <w:gridCol w:w="1155"/>
        <w:gridCol w:w="1305"/>
        <w:gridCol w:w="2625"/>
      </w:tblGrid>
      <w:tr w14:paraId="4B3C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19C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ED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864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87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98C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F92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53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办公电话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5E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14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3F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Email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48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3C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专业领域 （环境/能源）</w:t>
            </w:r>
          </w:p>
        </w:tc>
      </w:tr>
      <w:tr w14:paraId="055F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34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63F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E5C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88B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3E0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AA6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53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80B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896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383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F7A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F5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F7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C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7E4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8E9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107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F19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713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AC6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C8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57F2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D7E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E70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6D9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BB8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E3696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CCA1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FF31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D2BAC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94E1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CAD7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18D7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C3C8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F74B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B33B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2C13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4112B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C68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CDEC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注：每所高校至多推荐2位评委。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23E20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2B6E8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14B9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637F3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48DA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0D032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53B1C54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36523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32A3185A"/>
    <w:rsid w:val="32A3185A"/>
    <w:rsid w:val="782F5CB6"/>
    <w:rsid w:val="7AFA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97</Characters>
  <Lines>0</Lines>
  <Paragraphs>0</Paragraphs>
  <TotalTime>0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2024-02-05T07:48:00Z</dcterms:created>
  <dc:creator>苏坡云☁️</dc:creator>
  <cp:lastModifiedBy>CHOSEN.1</cp:lastModifiedBy>
  <dcterms:modified xsi:type="dcterms:W3CDTF">2026-01-07T06:40:34Z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35A4C8B80AA54266A4A826D7AFDCCA8C_11</vt:lpwstr>
  </property>
  <property fmtid="{D5CDD505-2E9C-101B-9397-08002B2CF9AE}" pid="4" name="KSOTemplateDocerSaveRecord">
    <vt:lpwstr>eyJoZGlkIjoiMDM5MWVjYWU2MTUyOGRjZjhhZjg0ZjQ2NDZiMDA5NmMiLCJ1c2VySWQiOiIzOTczNjg1ODMifQ==</vt:lpwstr>
  </property>
</Properties>
</file>