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D1B93" w14:textId="49D31B8A" w:rsidR="00204BAE" w:rsidRPr="00204BAE" w:rsidRDefault="00204BAE" w:rsidP="00204BAE">
      <w:pPr>
        <w:spacing w:before="307" w:after="300" w:line="291" w:lineRule="exact"/>
        <w:jc w:val="left"/>
        <w:rPr>
          <w:rFonts w:ascii="黑体" w:eastAsia="黑体" w:cs="EQGUJJ+FangSong_GB2312"/>
          <w:spacing w:val="-12"/>
          <w:sz w:val="28"/>
          <w:szCs w:val="28"/>
        </w:rPr>
      </w:pPr>
      <w:r w:rsidRPr="00204BAE">
        <w:rPr>
          <w:rFonts w:ascii="黑体" w:eastAsia="黑体" w:cs="EQGUJJ+FangSong_GB2312" w:hint="eastAsia"/>
          <w:spacing w:val="-12"/>
          <w:sz w:val="28"/>
          <w:szCs w:val="28"/>
        </w:rPr>
        <w:t>附件3：</w:t>
      </w:r>
      <w:r w:rsidR="00EB3E44" w:rsidRPr="00EB3E44">
        <w:rPr>
          <w:rFonts w:ascii="黑体" w:eastAsia="黑体" w:cs="EQGUJJ+FangSong_GB2312" w:hint="eastAsia"/>
          <w:spacing w:val="-12"/>
          <w:sz w:val="28"/>
          <w:szCs w:val="28"/>
        </w:rPr>
        <w:t>《行业企业真实项目案例》自评表</w:t>
      </w:r>
    </w:p>
    <w:p w14:paraId="4B786DEB" w14:textId="0BAF4314" w:rsidR="009762A4" w:rsidRPr="00C73DE6" w:rsidRDefault="009762A4" w:rsidP="00204BAE">
      <w:pPr>
        <w:spacing w:before="120" w:after="120"/>
        <w:jc w:val="center"/>
        <w:rPr>
          <w:rFonts w:ascii="黑体" w:eastAsia="黑体" w:cs="EQGUJJ+FangSong_GB2312"/>
          <w:spacing w:val="-12"/>
          <w:sz w:val="36"/>
        </w:rPr>
      </w:pPr>
      <w:r w:rsidRPr="00C73DE6">
        <w:rPr>
          <w:rFonts w:ascii="黑体" w:eastAsia="黑体" w:cs="EQGUJJ+FangSong_GB2312" w:hint="eastAsia"/>
          <w:spacing w:val="-12"/>
          <w:sz w:val="36"/>
        </w:rPr>
        <w:t>《行业企业</w:t>
      </w:r>
      <w:r w:rsidRPr="00C73DE6">
        <w:rPr>
          <w:rFonts w:ascii="黑体" w:eastAsia="黑体" w:cs="EQGUJJ+FangSong_GB2312" w:hint="eastAsia"/>
          <w:sz w:val="36"/>
        </w:rPr>
        <w:t>真实项目案例</w:t>
      </w:r>
      <w:r w:rsidRPr="00C73DE6">
        <w:rPr>
          <w:rFonts w:ascii="黑体" w:eastAsia="黑体" w:cs="EQGUJJ+FangSong_GB2312" w:hint="eastAsia"/>
          <w:spacing w:val="-12"/>
          <w:sz w:val="36"/>
        </w:rPr>
        <w:t>》</w:t>
      </w:r>
      <w:r w:rsidR="000D616D" w:rsidRPr="00C73DE6">
        <w:rPr>
          <w:rFonts w:ascii="黑体" w:eastAsia="黑体" w:cs="EQGUJJ+FangSong_GB2312" w:hint="eastAsia"/>
          <w:sz w:val="36"/>
        </w:rPr>
        <w:t>自评</w:t>
      </w:r>
      <w:r w:rsidR="000D616D" w:rsidRPr="00C73DE6">
        <w:rPr>
          <w:rFonts w:ascii="黑体" w:eastAsia="黑体" w:cs="EQGUJJ+FangSong_GB2312" w:hint="eastAsia"/>
          <w:spacing w:val="-12"/>
          <w:sz w:val="36"/>
        </w:rPr>
        <w:t>表</w:t>
      </w:r>
    </w:p>
    <w:tbl>
      <w:tblPr>
        <w:tblW w:w="8926" w:type="dxa"/>
        <w:jc w:val="center"/>
        <w:tblLook w:val="0000" w:firstRow="0" w:lastRow="0" w:firstColumn="0" w:lastColumn="0" w:noHBand="0" w:noVBand="0"/>
      </w:tblPr>
      <w:tblGrid>
        <w:gridCol w:w="2547"/>
        <w:gridCol w:w="2693"/>
        <w:gridCol w:w="3686"/>
      </w:tblGrid>
      <w:tr w:rsidR="009762A4" w:rsidRPr="00C73DE6" w14:paraId="1FB4C33D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DB90C" w14:textId="77777777" w:rsidR="009762A4" w:rsidRPr="00C73DE6" w:rsidRDefault="009762A4" w:rsidP="0031702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自评项目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0E8B0" w14:textId="77777777" w:rsidR="009762A4" w:rsidRPr="00C73DE6" w:rsidRDefault="009762A4" w:rsidP="0031702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自评填写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B6DEC" w14:textId="77777777" w:rsidR="009762A4" w:rsidRPr="00C73DE6" w:rsidRDefault="009762A4" w:rsidP="0031702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填写说明</w:t>
            </w:r>
          </w:p>
        </w:tc>
      </w:tr>
      <w:tr w:rsidR="009762A4" w:rsidRPr="00C73DE6" w14:paraId="4AEADBE6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2C017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案例名称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036C2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16274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9762A4" w:rsidRPr="00C73DE6" w14:paraId="16A773C5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2E5A4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案例提交人姓名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08B5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D4185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9762A4" w:rsidRPr="00C73DE6" w14:paraId="7E350961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107FC" w14:textId="77777777" w:rsidR="009762A4" w:rsidRPr="00C73DE6" w:rsidRDefault="009762A4" w:rsidP="0031702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案例版权人姓名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C29F5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28CEC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可多人，用逗号隔开</w:t>
            </w:r>
          </w:p>
        </w:tc>
      </w:tr>
      <w:tr w:rsidR="009762A4" w:rsidRPr="00C73DE6" w14:paraId="5F83D84F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5D1A9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案例版权单位名称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93151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599A4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可多个，用逗号隔开</w:t>
            </w:r>
          </w:p>
        </w:tc>
      </w:tr>
      <w:tr w:rsidR="009762A4" w:rsidRPr="00C73DE6" w14:paraId="38F969DC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E28B9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资源版权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D3772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4DC04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校内使用、可以校外共享</w:t>
            </w:r>
          </w:p>
        </w:tc>
      </w:tr>
      <w:tr w:rsidR="009762A4" w:rsidRPr="00C73DE6" w14:paraId="36B8E708" w14:textId="77777777" w:rsidTr="009762A4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EDFAF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案例形式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81057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7DCA8" w14:textId="77777777" w:rsidR="009762A4" w:rsidRPr="00C73DE6" w:rsidRDefault="009762A4" w:rsidP="00317025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根据案例库建设的不同目标，案例库的提交形式可以多种形式（文本、视频等）</w:t>
            </w:r>
          </w:p>
        </w:tc>
      </w:tr>
      <w:tr w:rsidR="009762A4" w:rsidRPr="00C73DE6" w14:paraId="53284353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3FB1D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学科分类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5863D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BB1FD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9762A4" w:rsidRPr="00C73DE6" w14:paraId="1B77B9EE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BB047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关键词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6679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FDC0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逗号隔开</w:t>
            </w:r>
          </w:p>
        </w:tc>
      </w:tr>
      <w:tr w:rsidR="009762A4" w:rsidRPr="00C73DE6" w14:paraId="6E30908D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48F57" w14:textId="77777777" w:rsidR="009762A4" w:rsidRPr="00C73DE6" w:rsidRDefault="009762A4" w:rsidP="0031702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面向的目标学生（专业）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BD912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3409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9762A4" w:rsidRPr="00C73DE6" w14:paraId="609E48AC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672EC" w14:textId="77777777" w:rsidR="009762A4" w:rsidRPr="00C73DE6" w:rsidRDefault="009762A4" w:rsidP="0031702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面向的目标学生（年级）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3B1C2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3A24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9762A4" w:rsidRPr="00C73DE6" w14:paraId="64AA3274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2B2DB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44E35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90823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9762A4" w:rsidRPr="00C73DE6" w14:paraId="1FD480A9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E8333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C2D6A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73F4F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9762A4" w:rsidRPr="00C73DE6" w14:paraId="44294760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88765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企业所在行业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F09C6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6FA32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9762A4" w:rsidRPr="00C73DE6" w14:paraId="54C2A91B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40756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学习目标</w:t>
            </w: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A69CC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9A52F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根据实际，可增减</w:t>
            </w:r>
          </w:p>
        </w:tc>
      </w:tr>
      <w:tr w:rsidR="009762A4" w:rsidRPr="00C73DE6" w14:paraId="5DFF0213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E5104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学习目标</w:t>
            </w:r>
            <w:r w:rsidRPr="00C73DE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E8FC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4DFEA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根据实际，可增减</w:t>
            </w:r>
          </w:p>
        </w:tc>
      </w:tr>
      <w:tr w:rsidR="009762A4" w:rsidRPr="00C73DE6" w14:paraId="6C69F17C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F8C97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案例提交格式是否规范性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2FBB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0FF97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是否符合学校规定的统一要求</w:t>
            </w:r>
          </w:p>
        </w:tc>
      </w:tr>
      <w:tr w:rsidR="009762A4" w:rsidRPr="00C73DE6" w14:paraId="4D78CF4F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213A4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案例覆盖的知识面与教材内容的相关性及多样性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83C24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80873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案例库所涉及到的知识点与教学内容高度相关；案例覆盖的知识要求完备地覆盖教学课程主体内容的重点</w:t>
            </w:r>
          </w:p>
        </w:tc>
      </w:tr>
      <w:tr w:rsidR="009762A4" w:rsidRPr="00C73DE6" w14:paraId="609E04A6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5F7FF" w14:textId="77777777" w:rsidR="009762A4" w:rsidRPr="00C73DE6" w:rsidRDefault="009762A4" w:rsidP="00FB408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案例内容理论深浅与教学要求的吻合度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7B38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E026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案例库中的个案，其理论深度要与教材相关知识点的教学要求相适宜，适于相应层次的学生使用</w:t>
            </w:r>
          </w:p>
        </w:tc>
      </w:tr>
      <w:tr w:rsidR="009762A4" w:rsidRPr="00C73DE6" w14:paraId="1C2CDBD4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54419" w14:textId="77777777" w:rsidR="009762A4" w:rsidRPr="00FB4088" w:rsidRDefault="009762A4" w:rsidP="00317025">
            <w:pPr>
              <w:spacing w:before="307" w:line="291" w:lineRule="exact"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088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知识的系统性、系列化和整合性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24D39" w14:textId="77777777" w:rsidR="009762A4" w:rsidRPr="00FB4088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 w:rsidRPr="00FB4088">
              <w:rPr>
                <w:rFonts w:asciiTheme="minorEastAsia" w:hAnsiTheme="minorEastAsia" w:cs="宋体" w:hint="eastAsia"/>
                <w:b/>
                <w:bCs/>
                <w:kern w:val="0"/>
                <w:sz w:val="16"/>
                <w:szCs w:val="16"/>
              </w:rPr>
              <w:t>□</w:t>
            </w:r>
            <w:r w:rsidRPr="00FB4088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专题案例</w:t>
            </w:r>
          </w:p>
          <w:p w14:paraId="74494AE3" w14:textId="77777777" w:rsidR="009762A4" w:rsidRPr="00FB4088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 w:rsidRPr="00FB4088">
              <w:rPr>
                <w:rFonts w:asciiTheme="minorEastAsia" w:hAnsiTheme="minorEastAsia" w:cs="宋体" w:hint="eastAsia"/>
                <w:b/>
                <w:bCs/>
                <w:kern w:val="0"/>
                <w:sz w:val="16"/>
                <w:szCs w:val="16"/>
              </w:rPr>
              <w:t>□</w:t>
            </w:r>
            <w:r w:rsidRPr="00FB4088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综合案例</w:t>
            </w:r>
          </w:p>
          <w:p w14:paraId="3ACAD5BC" w14:textId="77777777" w:rsidR="009762A4" w:rsidRPr="00FB4088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  <w:u w:val="single"/>
              </w:rPr>
            </w:pPr>
            <w:r w:rsidRPr="00FB4088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文字描述：</w:t>
            </w:r>
            <w:r w:rsidRPr="00FB4088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  <w:u w:val="single"/>
              </w:rPr>
              <w:t xml:space="preserve"> </w:t>
            </w:r>
            <w:r w:rsidRPr="00FB4088">
              <w:rPr>
                <w:rFonts w:ascii="宋体" w:hAnsi="宋体" w:cs="宋体"/>
                <w:b/>
                <w:bCs/>
                <w:kern w:val="0"/>
                <w:sz w:val="16"/>
                <w:szCs w:val="16"/>
                <w:u w:val="single"/>
              </w:rPr>
              <w:t xml:space="preserve">                      </w:t>
            </w:r>
          </w:p>
          <w:p w14:paraId="12765D19" w14:textId="77777777" w:rsidR="009762A4" w:rsidRPr="00FB4088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  <w:u w:val="single"/>
              </w:rPr>
            </w:pPr>
            <w:r w:rsidRPr="00FB4088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  <w:u w:val="single"/>
              </w:rPr>
              <w:t xml:space="preserve"> </w:t>
            </w:r>
            <w:r w:rsidRPr="00FB4088">
              <w:rPr>
                <w:rFonts w:ascii="宋体" w:hAnsi="宋体" w:cs="宋体"/>
                <w:b/>
                <w:bCs/>
                <w:kern w:val="0"/>
                <w:sz w:val="16"/>
                <w:szCs w:val="16"/>
                <w:u w:val="single"/>
              </w:rPr>
              <w:t xml:space="preserve">                                 </w:t>
            </w:r>
          </w:p>
          <w:p w14:paraId="61DE4CB7" w14:textId="77777777" w:rsidR="009762A4" w:rsidRPr="00FB4088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</w:p>
          <w:p w14:paraId="2831F102" w14:textId="77777777" w:rsidR="009762A4" w:rsidRPr="00FB4088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79C1E" w14:textId="77777777" w:rsidR="009762A4" w:rsidRPr="00FB4088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B4088">
              <w:rPr>
                <w:rFonts w:ascii="宋体" w:hAnsi="宋体" w:cs="宋体" w:hint="eastAsia"/>
                <w:kern w:val="0"/>
                <w:sz w:val="16"/>
                <w:szCs w:val="16"/>
              </w:rPr>
              <w:t>案例库中的案例可分为专题案例和综合案例。</w:t>
            </w:r>
            <w:r w:rsidRPr="00FB4088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专题案例</w:t>
            </w:r>
            <w:r w:rsidRPr="00FB4088">
              <w:rPr>
                <w:rFonts w:ascii="宋体" w:hAnsi="宋体" w:cs="宋体" w:hint="eastAsia"/>
                <w:kern w:val="0"/>
                <w:sz w:val="16"/>
                <w:szCs w:val="16"/>
              </w:rPr>
              <w:t>内容应富有针对性，不同个案要突出不同的知识重点，且在编排上要体现出相关知识点相对集中的系列化特点；</w:t>
            </w:r>
            <w:r w:rsidRPr="00FB4088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综合案例</w:t>
            </w:r>
            <w:r w:rsidRPr="00FB4088">
              <w:rPr>
                <w:rFonts w:ascii="宋体" w:hAnsi="宋体" w:cs="宋体" w:hint="eastAsia"/>
                <w:kern w:val="0"/>
                <w:sz w:val="16"/>
                <w:szCs w:val="16"/>
              </w:rPr>
              <w:t>则应注重知识的横向和纵向联系，通过一个案例往往可涉及多个章节的知识，综合案例的使用一般在总结复习阶段</w:t>
            </w:r>
          </w:p>
        </w:tc>
      </w:tr>
      <w:tr w:rsidR="00241DA8" w:rsidRPr="00241DA8" w14:paraId="512E2875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EB1A6" w14:textId="6EB55C25" w:rsidR="00ED796C" w:rsidRPr="00241DA8" w:rsidRDefault="00722C84" w:rsidP="00317025">
            <w:pPr>
              <w:widowControl/>
              <w:jc w:val="left"/>
              <w:rPr>
                <w:rFonts w:ascii="宋体" w:hAnsi="宋体" w:cs="EQGUJJ+FangSong_GB2312"/>
                <w:b/>
                <w:bCs/>
                <w:spacing w:val="-12"/>
                <w:szCs w:val="21"/>
              </w:rPr>
            </w:pPr>
            <w:r w:rsidRPr="00241DA8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</w:t>
            </w:r>
            <w:r w:rsidR="00D87A7C" w:rsidRPr="00241DA8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使用范围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200A2" w14:textId="2BBDF875" w:rsidR="00CF3CCB" w:rsidRPr="00241DA8" w:rsidRDefault="00CF3CCB" w:rsidP="00CF3CC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 w:rsidRPr="00241DA8">
              <w:rPr>
                <w:rFonts w:asciiTheme="minorEastAsia" w:hAnsiTheme="minorEastAsia" w:cs="宋体" w:hint="eastAsia"/>
                <w:b/>
                <w:bCs/>
                <w:kern w:val="0"/>
                <w:sz w:val="16"/>
                <w:szCs w:val="16"/>
              </w:rPr>
              <w:t>□面向单一课程</w:t>
            </w:r>
          </w:p>
          <w:p w14:paraId="120F23D7" w14:textId="136EA781" w:rsidR="00CF3CCB" w:rsidRPr="00241DA8" w:rsidRDefault="00CF3CCB" w:rsidP="00CF3CC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 w:rsidRPr="00241DA8">
              <w:rPr>
                <w:rFonts w:asciiTheme="minorEastAsia" w:hAnsiTheme="minorEastAsia" w:cs="宋体" w:hint="eastAsia"/>
                <w:b/>
                <w:bCs/>
                <w:kern w:val="0"/>
                <w:sz w:val="16"/>
                <w:szCs w:val="16"/>
              </w:rPr>
              <w:t>□面向同一专业多个课程</w:t>
            </w:r>
          </w:p>
          <w:p w14:paraId="4377BE02" w14:textId="159DFEE6" w:rsidR="00CF3CCB" w:rsidRPr="00241DA8" w:rsidRDefault="00CF3CCB" w:rsidP="00CF3CCB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 w:val="16"/>
                <w:szCs w:val="16"/>
              </w:rPr>
            </w:pPr>
            <w:r w:rsidRPr="00241DA8">
              <w:rPr>
                <w:rFonts w:asciiTheme="minorEastAsia" w:hAnsiTheme="minorEastAsia" w:cs="宋体" w:hint="eastAsia"/>
                <w:b/>
                <w:bCs/>
                <w:kern w:val="0"/>
                <w:sz w:val="16"/>
                <w:szCs w:val="16"/>
              </w:rPr>
              <w:t>□面向</w:t>
            </w:r>
            <w:r w:rsidR="00FB4088" w:rsidRPr="00241DA8">
              <w:rPr>
                <w:rFonts w:asciiTheme="minorEastAsia" w:hAnsiTheme="minorEastAsia" w:cs="宋体" w:hint="eastAsia"/>
                <w:b/>
                <w:bCs/>
                <w:kern w:val="0"/>
                <w:sz w:val="16"/>
                <w:szCs w:val="16"/>
              </w:rPr>
              <w:t>多个专业</w:t>
            </w:r>
          </w:p>
          <w:p w14:paraId="5A220AE4" w14:textId="6BFE771F" w:rsidR="00ED796C" w:rsidRPr="00241DA8" w:rsidRDefault="00FB4088" w:rsidP="00FB408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41DA8">
              <w:rPr>
                <w:rFonts w:asciiTheme="minorEastAsia" w:hAnsiTheme="minorEastAsia" w:cs="宋体" w:hint="eastAsia"/>
                <w:b/>
                <w:bCs/>
                <w:kern w:val="0"/>
                <w:sz w:val="16"/>
                <w:szCs w:val="16"/>
              </w:rPr>
              <w:t>□面向多个学科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8A1A5" w14:textId="77777777" w:rsidR="00ED796C" w:rsidRPr="00241DA8" w:rsidRDefault="00ED796C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9762A4" w:rsidRPr="00C73DE6" w14:paraId="4914C066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A1EF1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案例特色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1F5F8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5ECA8" w14:textId="77777777" w:rsidR="009762A4" w:rsidRPr="00C73DE6" w:rsidRDefault="009762A4" w:rsidP="00317025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描述案例特色，如人才培养特色、内容特色等</w:t>
            </w:r>
          </w:p>
        </w:tc>
      </w:tr>
      <w:tr w:rsidR="009762A4" w:rsidRPr="00C73DE6" w14:paraId="7D535C93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5DAF4" w14:textId="77777777" w:rsidR="009762A4" w:rsidRPr="00C73DE6" w:rsidRDefault="009762A4" w:rsidP="00317025">
            <w:pPr>
              <w:widowControl/>
              <w:jc w:val="left"/>
              <w:rPr>
                <w:rFonts w:ascii="宋体" w:eastAsia="宋体" w:hAnsi="宋体" w:cs="EQGUJJ+FangSong_GB2312"/>
                <w:b/>
                <w:bCs/>
                <w:spacing w:val="-12"/>
                <w:szCs w:val="21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lastRenderedPageBreak/>
              <w:t>案例特色标签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D8A93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9EB44" w14:textId="370E935F" w:rsidR="009762A4" w:rsidRPr="00C73DE6" w:rsidRDefault="009B34C7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可多个标签，每个标签</w:t>
            </w:r>
            <w:r w:rsidR="009762A4"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建议以</w:t>
            </w:r>
            <w:r w:rsidR="009762A4"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2-6</w:t>
            </w:r>
            <w:r w:rsidR="009762A4"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字为宜，用于资源特色标签使用</w:t>
            </w:r>
          </w:p>
        </w:tc>
      </w:tr>
      <w:tr w:rsidR="00241DA8" w:rsidRPr="00241DA8" w14:paraId="73595C3C" w14:textId="77777777" w:rsidTr="00156C86">
        <w:trPr>
          <w:trHeight w:val="120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3818C" w14:textId="77777777" w:rsidR="009762A4" w:rsidRPr="00241DA8" w:rsidRDefault="009762A4" w:rsidP="00317025">
            <w:pPr>
              <w:widowControl/>
              <w:jc w:val="left"/>
              <w:rPr>
                <w:rFonts w:ascii="宋体" w:eastAsia="宋体" w:hAnsi="宋体" w:cs="EQGUJJ+FangSong_GB2312"/>
                <w:b/>
                <w:bCs/>
                <w:spacing w:val="-12"/>
                <w:szCs w:val="21"/>
              </w:rPr>
            </w:pPr>
            <w:proofErr w:type="gramStart"/>
            <w:r w:rsidRPr="00241DA8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思政目标</w:t>
            </w:r>
            <w:proofErr w:type="gramEnd"/>
            <w:r w:rsidRPr="00241DA8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标签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D7B00" w14:textId="77777777" w:rsidR="009762A4" w:rsidRPr="00241DA8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901C" w14:textId="5B3FA85F" w:rsidR="009762A4" w:rsidRPr="00241DA8" w:rsidRDefault="009B34C7" w:rsidP="00317025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可多个标签，每个标签</w:t>
            </w:r>
            <w:r w:rsidR="009762A4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建议以</w:t>
            </w:r>
            <w:r w:rsidR="009762A4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2-6</w:t>
            </w:r>
            <w:r w:rsidR="009762A4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字为宜</w:t>
            </w:r>
            <w:r w:rsidR="00156C86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（最多不超过</w:t>
            </w:r>
            <w:r w:rsidR="00156C86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1</w:t>
            </w:r>
            <w:r w:rsidR="00156C86" w:rsidRPr="00241DA8">
              <w:rPr>
                <w:rFonts w:ascii="宋体" w:hAnsi="宋体" w:cs="宋体"/>
                <w:kern w:val="0"/>
                <w:sz w:val="16"/>
                <w:szCs w:val="16"/>
              </w:rPr>
              <w:t>0</w:t>
            </w:r>
            <w:r w:rsidR="00156C86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字），</w:t>
            </w:r>
            <w:proofErr w:type="gramStart"/>
            <w:r w:rsidR="009762A4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用于思政标签</w:t>
            </w:r>
            <w:proofErr w:type="gramEnd"/>
            <w:r w:rsidR="009762A4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使用</w:t>
            </w:r>
            <w:r w:rsidR="00156C86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（如社会主义核</w:t>
            </w:r>
            <w:r w:rsidR="00156C86" w:rsidRPr="00241DA8">
              <w:rPr>
                <w:rFonts w:ascii="宋体" w:hAnsi="宋体" w:cs="宋体"/>
                <w:kern w:val="0"/>
                <w:sz w:val="16"/>
                <w:szCs w:val="16"/>
              </w:rPr>
              <w:t>心价值观、爱国主义、改革创新、理想信念、</w:t>
            </w:r>
            <w:r w:rsidR="00E9734D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社会责任、民族精神、</w:t>
            </w:r>
            <w:r w:rsidR="00FB7CF7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文化自信、</w:t>
            </w:r>
            <w:r w:rsidR="00E9734D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敬业精神、</w:t>
            </w:r>
            <w:r w:rsidR="00156C86" w:rsidRPr="00241DA8">
              <w:rPr>
                <w:rFonts w:ascii="宋体" w:hAnsi="宋体" w:cs="宋体"/>
                <w:kern w:val="0"/>
                <w:sz w:val="16"/>
                <w:szCs w:val="16"/>
              </w:rPr>
              <w:t>生命观与荣辱观</w:t>
            </w:r>
            <w:r w:rsidR="0022286B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、绿色环保</w:t>
            </w:r>
            <w:r w:rsidR="00152389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、可持续发展</w:t>
            </w:r>
            <w:r w:rsidR="00156C86" w:rsidRPr="00241DA8">
              <w:rPr>
                <w:rFonts w:ascii="宋体" w:hAnsi="宋体" w:cs="宋体" w:hint="eastAsia"/>
                <w:kern w:val="0"/>
                <w:sz w:val="16"/>
                <w:szCs w:val="16"/>
              </w:rPr>
              <w:t>等）</w:t>
            </w:r>
          </w:p>
        </w:tc>
      </w:tr>
      <w:tr w:rsidR="009762A4" w:rsidRPr="00C73DE6" w14:paraId="78055A5D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4506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案例真实性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C3FF9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 w:rsidRPr="00C73DE6">
              <w:rPr>
                <w:rFonts w:asciiTheme="minorEastAsia" w:hAnsiTheme="minorEastAsia" w:cs="宋体" w:hint="eastAsia"/>
                <w:b/>
                <w:bCs/>
                <w:kern w:val="0"/>
                <w:sz w:val="16"/>
                <w:szCs w:val="16"/>
              </w:rPr>
              <w:t>□</w:t>
            </w:r>
            <w:r w:rsidRPr="00C73DE6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企业实践（一手资源）</w:t>
            </w:r>
          </w:p>
          <w:p w14:paraId="6B2F3023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 w:rsidRPr="00C73DE6">
              <w:rPr>
                <w:rFonts w:asciiTheme="minorEastAsia" w:hAnsiTheme="minorEastAsia" w:cs="宋体" w:hint="eastAsia"/>
                <w:b/>
                <w:bCs/>
                <w:kern w:val="0"/>
                <w:sz w:val="16"/>
                <w:szCs w:val="16"/>
              </w:rPr>
              <w:t>□</w:t>
            </w:r>
            <w:r w:rsidRPr="00C73DE6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已存文献（二手资源）</w:t>
            </w:r>
          </w:p>
          <w:p w14:paraId="0C569226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  <w:u w:val="single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文字描述：</w:t>
            </w:r>
            <w:r w:rsidRPr="00C73DE6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  <w:u w:val="single"/>
              </w:rPr>
              <w:t xml:space="preserve"> </w:t>
            </w:r>
            <w:r w:rsidRPr="00C73DE6">
              <w:rPr>
                <w:rFonts w:ascii="宋体" w:hAnsi="宋体" w:cs="宋体"/>
                <w:b/>
                <w:bCs/>
                <w:kern w:val="0"/>
                <w:sz w:val="16"/>
                <w:szCs w:val="16"/>
                <w:u w:val="single"/>
              </w:rPr>
              <w:t xml:space="preserve">                      </w:t>
            </w:r>
          </w:p>
          <w:p w14:paraId="703170C7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6"/>
                <w:szCs w:val="16"/>
                <w:u w:val="single"/>
              </w:rPr>
            </w:pPr>
            <w:r w:rsidRPr="00C73DE6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  <w:u w:val="single"/>
              </w:rPr>
              <w:t xml:space="preserve"> </w:t>
            </w:r>
            <w:r w:rsidRPr="00C73DE6">
              <w:rPr>
                <w:rFonts w:ascii="宋体" w:hAnsi="宋体" w:cs="宋体"/>
                <w:b/>
                <w:bCs/>
                <w:kern w:val="0"/>
                <w:sz w:val="16"/>
                <w:szCs w:val="16"/>
                <w:u w:val="single"/>
              </w:rPr>
              <w:t xml:space="preserve">                                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06C3E" w14:textId="78D25B40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案例材料可从实践中调研取得，也可从已经存在的文献资料中取得。加工类案例要明确</w:t>
            </w:r>
            <w:r w:rsidRPr="00C73DE6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标明原案例的出处</w:t>
            </w: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以保证素材的真实性</w:t>
            </w:r>
            <w:r w:rsidR="00F659A1">
              <w:rPr>
                <w:rFonts w:ascii="宋体" w:hAnsi="宋体" w:cs="宋体" w:hint="eastAsia"/>
                <w:kern w:val="0"/>
                <w:sz w:val="16"/>
                <w:szCs w:val="16"/>
              </w:rPr>
              <w:t>。</w:t>
            </w:r>
            <w:r w:rsidR="00F659A1" w:rsidRPr="00F659A1">
              <w:rPr>
                <w:rFonts w:ascii="宋体" w:hAnsi="宋体" w:cs="宋体" w:hint="eastAsia"/>
                <w:kern w:val="0"/>
                <w:sz w:val="16"/>
                <w:szCs w:val="16"/>
              </w:rPr>
              <w:t>行业企业真实案例应取得案例所涉及单位的</w:t>
            </w:r>
            <w:r w:rsidR="00F659A1" w:rsidRPr="00365FD7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授权书</w:t>
            </w:r>
          </w:p>
        </w:tc>
      </w:tr>
      <w:tr w:rsidR="009762A4" w:rsidRPr="00C73DE6" w14:paraId="02E6FA47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8ABCF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EQGUJJ+FangSong_GB2312"/>
                <w:b/>
                <w:bCs/>
                <w:spacing w:val="-12"/>
                <w:szCs w:val="21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案例客观性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3C7CA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474F1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案例内容不能虚构案例要保持客观性，应把分析的机会留给学生；案例中应避免出现主观结论性、倾向性的内容</w:t>
            </w:r>
          </w:p>
        </w:tc>
      </w:tr>
      <w:tr w:rsidR="009762A4" w:rsidRPr="00C73DE6" w14:paraId="0B45868B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C1629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案例现实性、时效性、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B0EB8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081F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案例具备现实的指导意义，案例应具有一定的时效性</w:t>
            </w:r>
          </w:p>
        </w:tc>
      </w:tr>
      <w:tr w:rsidR="009762A4" w:rsidRPr="00C73DE6" w14:paraId="2480D7F4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7386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EQGUJJ+FangSong_GB2312"/>
                <w:b/>
                <w:bCs/>
                <w:spacing w:val="-12"/>
                <w:szCs w:val="21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案例典型性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A5EFE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AFEE0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案例反映教学内容的相关知识点时具有典型的代表性，而不是特殊情况下的个别事件</w:t>
            </w:r>
          </w:p>
        </w:tc>
      </w:tr>
      <w:tr w:rsidR="009762A4" w:rsidRPr="00C73DE6" w14:paraId="01EACF1E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979CA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EQGUJJ+FangSong_GB2312"/>
                <w:b/>
                <w:bCs/>
                <w:spacing w:val="-12"/>
                <w:szCs w:val="21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案例争议性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22589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6A2A7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案例内容要保持争议性，具有结论的不确定性，可让学生从不同的角度和侧面去体会和思考，能够引发学生的研讨和争论</w:t>
            </w:r>
          </w:p>
        </w:tc>
      </w:tr>
      <w:tr w:rsidR="009762A4" w:rsidRPr="00C73DE6" w14:paraId="7E16A29F" w14:textId="77777777" w:rsidTr="009762A4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866CD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73DE6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合适的技术处理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C8317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DF82E" w14:textId="77777777" w:rsidR="009762A4" w:rsidRPr="00C73DE6" w:rsidRDefault="009762A4" w:rsidP="0031702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73DE6">
              <w:rPr>
                <w:rFonts w:ascii="宋体" w:hAnsi="宋体" w:cs="宋体" w:hint="eastAsia"/>
                <w:kern w:val="0"/>
                <w:sz w:val="16"/>
                <w:szCs w:val="16"/>
              </w:rPr>
              <w:t>案例的编写可以进行适当技术加工</w:t>
            </w:r>
          </w:p>
        </w:tc>
      </w:tr>
    </w:tbl>
    <w:p w14:paraId="5771F385" w14:textId="149895EE" w:rsidR="00783204" w:rsidRDefault="009762A4" w:rsidP="009762A4">
      <w:pPr>
        <w:jc w:val="left"/>
      </w:pPr>
      <w:r w:rsidRPr="00C73DE6">
        <w:rPr>
          <w:rFonts w:ascii="宋体" w:hAnsi="宋体" w:cs="宋体" w:hint="eastAsia"/>
          <w:kern w:val="0"/>
          <w:sz w:val="20"/>
          <w:szCs w:val="20"/>
        </w:rPr>
        <w:t>说明：表中列自评指标，注有相应的说明，各单位或负责人可根据情况填写</w:t>
      </w:r>
      <w:r>
        <w:rPr>
          <w:rFonts w:ascii="宋体" w:hAnsi="宋体" w:cs="宋体" w:hint="eastAsia"/>
          <w:kern w:val="0"/>
          <w:sz w:val="20"/>
          <w:szCs w:val="20"/>
        </w:rPr>
        <w:t>。</w:t>
      </w:r>
      <w:r w:rsidR="00A75932" w:rsidRPr="003975BF">
        <w:rPr>
          <w:rFonts w:ascii="宋体" w:hAnsi="宋体" w:cs="宋体" w:hint="eastAsia"/>
          <w:color w:val="FF0000"/>
          <w:kern w:val="0"/>
          <w:sz w:val="20"/>
          <w:szCs w:val="20"/>
        </w:rPr>
        <w:t>每一案例</w:t>
      </w:r>
      <w:r w:rsidR="00A75932" w:rsidRPr="003975BF">
        <w:rPr>
          <w:rFonts w:ascii="宋体" w:hAnsi="宋体" w:cs="宋体" w:hint="eastAsia"/>
          <w:b/>
          <w:bCs/>
          <w:color w:val="FF0000"/>
          <w:kern w:val="0"/>
          <w:sz w:val="20"/>
          <w:szCs w:val="20"/>
        </w:rPr>
        <w:t>均须</w:t>
      </w:r>
      <w:r w:rsidR="00A75932" w:rsidRPr="003975BF">
        <w:rPr>
          <w:rFonts w:ascii="宋体" w:hAnsi="宋体" w:cs="宋体" w:hint="eastAsia"/>
          <w:color w:val="FF0000"/>
          <w:kern w:val="0"/>
          <w:sz w:val="20"/>
          <w:szCs w:val="20"/>
        </w:rPr>
        <w:t>提交本表。</w:t>
      </w:r>
    </w:p>
    <w:sectPr w:rsidR="00783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24ACA" w14:textId="77777777" w:rsidR="00075E35" w:rsidRDefault="00075E35" w:rsidP="009762A4">
      <w:r>
        <w:separator/>
      </w:r>
    </w:p>
  </w:endnote>
  <w:endnote w:type="continuationSeparator" w:id="0">
    <w:p w14:paraId="73F7F9B1" w14:textId="77777777" w:rsidR="00075E35" w:rsidRDefault="00075E35" w:rsidP="0097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QGUJJ+FangSong_GB2312">
    <w:altName w:val="OCR A Extended"/>
    <w:charset w:val="01"/>
    <w:family w:val="modern"/>
    <w:pitch w:val="variable"/>
    <w:sig w:usb0="00000000" w:usb1="01010101" w:usb2="01010101" w:usb3="01010101" w:csb0="01010101" w:csb1="01010101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12FB4" w14:textId="77777777" w:rsidR="00075E35" w:rsidRDefault="00075E35" w:rsidP="009762A4">
      <w:r>
        <w:separator/>
      </w:r>
    </w:p>
  </w:footnote>
  <w:footnote w:type="continuationSeparator" w:id="0">
    <w:p w14:paraId="70499369" w14:textId="77777777" w:rsidR="00075E35" w:rsidRDefault="00075E35" w:rsidP="0097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9A0"/>
    <w:rsid w:val="00075E35"/>
    <w:rsid w:val="000D616D"/>
    <w:rsid w:val="00102FD2"/>
    <w:rsid w:val="00152389"/>
    <w:rsid w:val="00156C86"/>
    <w:rsid w:val="00176F7C"/>
    <w:rsid w:val="00204BAE"/>
    <w:rsid w:val="00212278"/>
    <w:rsid w:val="0022286B"/>
    <w:rsid w:val="00241DA8"/>
    <w:rsid w:val="00365FD7"/>
    <w:rsid w:val="003975BF"/>
    <w:rsid w:val="003B08B6"/>
    <w:rsid w:val="00477D1E"/>
    <w:rsid w:val="0049147B"/>
    <w:rsid w:val="0070652F"/>
    <w:rsid w:val="00722C84"/>
    <w:rsid w:val="00783204"/>
    <w:rsid w:val="007C2FE4"/>
    <w:rsid w:val="009430F6"/>
    <w:rsid w:val="00963BDD"/>
    <w:rsid w:val="009762A4"/>
    <w:rsid w:val="009769A0"/>
    <w:rsid w:val="009B34C7"/>
    <w:rsid w:val="009F06EA"/>
    <w:rsid w:val="00A75932"/>
    <w:rsid w:val="00AD233D"/>
    <w:rsid w:val="00BB63A7"/>
    <w:rsid w:val="00BB7E79"/>
    <w:rsid w:val="00C22763"/>
    <w:rsid w:val="00C6629F"/>
    <w:rsid w:val="00CF3CCB"/>
    <w:rsid w:val="00D536A4"/>
    <w:rsid w:val="00D87A7C"/>
    <w:rsid w:val="00E061E9"/>
    <w:rsid w:val="00E857D7"/>
    <w:rsid w:val="00E94A41"/>
    <w:rsid w:val="00E9734D"/>
    <w:rsid w:val="00EB3E44"/>
    <w:rsid w:val="00ED796C"/>
    <w:rsid w:val="00F659A1"/>
    <w:rsid w:val="00FB4088"/>
    <w:rsid w:val="00FB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48163"/>
  <w15:chartTrackingRefBased/>
  <w15:docId w15:val="{AECE3D37-A486-4A16-912E-981C310F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2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2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2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2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22</cp:revision>
  <dcterms:created xsi:type="dcterms:W3CDTF">2023-06-05T06:52:00Z</dcterms:created>
  <dcterms:modified xsi:type="dcterms:W3CDTF">2023-06-20T01:45:00Z</dcterms:modified>
</cp:coreProperties>
</file>