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附件6</w:t>
      </w:r>
    </w:p>
    <w:p>
      <w:pPr>
        <w:jc w:val="center"/>
        <w:rPr>
          <w:rFonts w:asciiTheme="minorEastAsia" w:hAnsiTheme="minorEastAsia"/>
          <w:b/>
          <w:bCs/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××学院</w:t>
      </w:r>
      <w:r>
        <w:rPr>
          <w:rFonts w:hint="eastAsia"/>
          <w:b/>
          <w:bCs/>
          <w:sz w:val="36"/>
          <w:szCs w:val="36"/>
        </w:rPr>
        <w:t>本科毕业论文抽检工作资料提交确认表</w:t>
      </w:r>
    </w:p>
    <w:p/>
    <w:tbl>
      <w:tblPr>
        <w:tblStyle w:val="5"/>
        <w:tblW w:w="8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4"/>
        <w:gridCol w:w="1179"/>
        <w:gridCol w:w="3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34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提交资料清单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份数</w:t>
            </w:r>
          </w:p>
        </w:tc>
        <w:tc>
          <w:tcPr>
            <w:tcW w:w="372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是否按要求审查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494" w:type="dxa"/>
            <w:vAlign w:val="center"/>
          </w:tcPr>
          <w:p>
            <w:pPr>
              <w:tabs>
                <w:tab w:val="left" w:pos="18"/>
              </w:tabs>
              <w:spacing w:line="24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</w:rPr>
              <w:t>-202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sz w:val="28"/>
                <w:szCs w:val="28"/>
              </w:rPr>
              <w:t>学年本科毕业论文（设计）汇总表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2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 xml:space="preserve">是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494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</w:rPr>
              <w:t>-202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</w:rPr>
              <w:t>学年本科毕业论文（设计）原文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2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 xml:space="preserve">是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494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</w:rPr>
              <w:t>-202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</w:rPr>
              <w:t>学年本科毕业论文（设计）附件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72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 xml:space="preserve">是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494" w:type="dxa"/>
            <w:vAlign w:val="center"/>
          </w:tcPr>
          <w:p>
            <w:pPr>
              <w:spacing w:line="240" w:lineRule="atLeast"/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</w:rPr>
              <w:t>-202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</w:rPr>
              <w:t>学年本科毕业论文（设计）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查重报告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72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 xml:space="preserve">是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sym w:font="Wingdings 2" w:char="F0A3"/>
            </w:r>
            <w:r>
              <w:rPr>
                <w:rFonts w:hint="eastAsia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494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部门负责人签字</w:t>
            </w:r>
          </w:p>
        </w:tc>
        <w:tc>
          <w:tcPr>
            <w:tcW w:w="49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jc w:val="both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签名</w:t>
            </w:r>
            <w:r>
              <w:rPr>
                <w:rFonts w:hint="eastAsia"/>
                <w:sz w:val="30"/>
                <w:szCs w:val="30"/>
                <w:lang w:eastAsia="zh-CN"/>
              </w:rPr>
              <w:t>：</w:t>
            </w:r>
          </w:p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jc w:val="righ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年 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 xml:space="preserve">月 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494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部门盖章</w:t>
            </w:r>
          </w:p>
        </w:tc>
        <w:tc>
          <w:tcPr>
            <w:tcW w:w="490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部门盖章</w:t>
            </w:r>
          </w:p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righ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年 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 xml:space="preserve">月 </w:t>
            </w:r>
            <w:r>
              <w:rPr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liMzIyZGExNWQ1MDhiNzM0ZDFjYjQ3YWMyZjhiOWUifQ=="/>
  </w:docVars>
  <w:rsids>
    <w:rsidRoot w:val="00CF6F51"/>
    <w:rsid w:val="001450C6"/>
    <w:rsid w:val="00193F88"/>
    <w:rsid w:val="001A0327"/>
    <w:rsid w:val="004C59F9"/>
    <w:rsid w:val="00955407"/>
    <w:rsid w:val="00A50D93"/>
    <w:rsid w:val="00AC351A"/>
    <w:rsid w:val="00C62681"/>
    <w:rsid w:val="00CF6F51"/>
    <w:rsid w:val="10C204F4"/>
    <w:rsid w:val="11C95F9C"/>
    <w:rsid w:val="4F477115"/>
    <w:rsid w:val="5E6A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174</Characters>
  <Lines>1</Lines>
  <Paragraphs>1</Paragraphs>
  <TotalTime>1</TotalTime>
  <ScaleCrop>false</ScaleCrop>
  <LinksUpToDate>false</LinksUpToDate>
  <CharactersWithSpaces>212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2022-08-24T03:31:00Z</dcterms:created>
  <dc:creator> </dc:creator>
  <cp:lastModifiedBy>华灵燕</cp:lastModifiedBy>
  <dcterms:modified xsi:type="dcterms:W3CDTF">2024-09-03T03:27:33Z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73FA512D287C45DF9A355A60DF4F43E5_13</vt:lpwstr>
  </property>
</Properties>
</file>