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E343" w14:textId="32AFB95F" w:rsidR="00C402A9" w:rsidRDefault="00C402A9" w:rsidP="00C402A9">
      <w:pPr>
        <w:jc w:val="center"/>
        <w:rPr>
          <w:rFonts w:ascii="黑体" w:eastAsia="黑体" w:hAnsi="黑体" w:cs="Times New Roman"/>
          <w:sz w:val="36"/>
          <w:szCs w:val="36"/>
        </w:rPr>
      </w:pPr>
      <w:r w:rsidRPr="006F40A3">
        <w:rPr>
          <w:rFonts w:ascii="黑体" w:eastAsia="黑体" w:hAnsi="黑体" w:cs="Times New Roman" w:hint="eastAsia"/>
          <w:sz w:val="36"/>
          <w:szCs w:val="36"/>
        </w:rPr>
        <w:t>北京石油化工学院教职工师德考核评价表</w:t>
      </w:r>
    </w:p>
    <w:p w14:paraId="1A6741C3" w14:textId="77777777" w:rsidR="00561753" w:rsidRPr="00561753" w:rsidRDefault="00561753" w:rsidP="00C402A9">
      <w:pPr>
        <w:jc w:val="center"/>
        <w:rPr>
          <w:rFonts w:ascii="黑体" w:eastAsia="黑体" w:hAnsi="黑体" w:cs="Times New Roman"/>
          <w:sz w:val="22"/>
          <w:szCs w:val="36"/>
        </w:rPr>
      </w:pPr>
    </w:p>
    <w:tbl>
      <w:tblPr>
        <w:tblW w:w="8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278"/>
        <w:gridCol w:w="709"/>
        <w:gridCol w:w="567"/>
        <w:gridCol w:w="1274"/>
        <w:gridCol w:w="1133"/>
        <w:gridCol w:w="992"/>
        <w:gridCol w:w="1756"/>
      </w:tblGrid>
      <w:tr w:rsidR="004811D1" w:rsidRPr="004811D1" w14:paraId="09394AEA" w14:textId="77777777" w:rsidTr="00E932DD">
        <w:trPr>
          <w:trHeight w:val="589"/>
          <w:jc w:val="center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558955C8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CEB3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51DD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B64E7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AAEB0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出生年</w:t>
            </w:r>
            <w:r w:rsidRPr="004811D1">
              <w:rPr>
                <w:rFonts w:ascii="宋体" w:eastAsia="宋体" w:hAnsi="宋体" w:cs="Times New Roman"/>
                <w:sz w:val="24"/>
              </w:rPr>
              <w:t>月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5554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449F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职工</w:t>
            </w:r>
            <w:r w:rsidRPr="004811D1">
              <w:rPr>
                <w:rFonts w:ascii="宋体" w:eastAsia="宋体" w:hAnsi="宋体" w:cs="Times New Roman"/>
                <w:sz w:val="24"/>
              </w:rPr>
              <w:t>号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14:paraId="19EF37B8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811D1" w:rsidRPr="004811D1" w14:paraId="4C7983D5" w14:textId="77777777" w:rsidTr="00E932DD">
        <w:trPr>
          <w:trHeight w:val="484"/>
          <w:jc w:val="center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75FBA7E7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所</w:t>
            </w:r>
            <w:r w:rsidRPr="004811D1">
              <w:rPr>
                <w:rFonts w:ascii="宋体" w:eastAsia="宋体" w:hAnsi="宋体" w:cs="Times New Roman"/>
                <w:sz w:val="24"/>
              </w:rPr>
              <w:t>在单位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55243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11AC3C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职称/职务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92FC0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D3B15" w:rsidRPr="004811D1" w14:paraId="37D28312" w14:textId="77777777" w:rsidTr="002D2C5E">
        <w:trPr>
          <w:trHeight w:val="3784"/>
          <w:jc w:val="center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4F23EF52" w14:textId="77777777" w:rsidR="003D3B15" w:rsidRDefault="003D3B15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个人</w:t>
            </w:r>
          </w:p>
          <w:p w14:paraId="204224A9" w14:textId="17D7DC1C" w:rsidR="003D3B15" w:rsidRPr="004811D1" w:rsidRDefault="003D3B15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自评</w:t>
            </w:r>
          </w:p>
        </w:tc>
        <w:tc>
          <w:tcPr>
            <w:tcW w:w="7709" w:type="dxa"/>
            <w:gridSpan w:val="7"/>
            <w:tcBorders>
              <w:left w:val="single" w:sz="4" w:space="0" w:color="auto"/>
            </w:tcBorders>
          </w:tcPr>
          <w:p w14:paraId="33048566" w14:textId="14F348BA" w:rsidR="003D3B15" w:rsidRPr="00EA7A81" w:rsidRDefault="003D3B15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32"/>
              </w:rPr>
              <w:t>对照《新时代北京石油化工学院教师职业行为十项准则》自查自评</w:t>
            </w:r>
            <w:r w:rsidR="00232E7F">
              <w:rPr>
                <w:rFonts w:ascii="宋体" w:eastAsia="宋体" w:hAnsi="宋体" w:cs="Times New Roman" w:hint="eastAsia"/>
                <w:sz w:val="24"/>
                <w:szCs w:val="32"/>
              </w:rPr>
              <w:t>（可附页）</w:t>
            </w:r>
            <w:r w:rsidR="00EA7A81">
              <w:rPr>
                <w:rFonts w:ascii="宋体" w:eastAsia="宋体" w:hAnsi="宋体" w:cs="Times New Roman" w:hint="eastAsia"/>
                <w:sz w:val="24"/>
                <w:szCs w:val="32"/>
              </w:rPr>
              <w:t>：</w:t>
            </w:r>
          </w:p>
          <w:p w14:paraId="5923A14D" w14:textId="77777777" w:rsidR="003D3B15" w:rsidRDefault="003D3B15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7FA98E07" w14:textId="77777777" w:rsidR="003D3B15" w:rsidRDefault="003D3B15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5FBD79D2" w14:textId="3BA95E58" w:rsidR="003D3B15" w:rsidRDefault="003D3B15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6B951BE0" w14:textId="525B4C45" w:rsidR="002D2C5E" w:rsidRDefault="002D2C5E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1389E27D" w14:textId="2BC28CB5" w:rsidR="002D2C5E" w:rsidRDefault="002D2C5E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619CD78A" w14:textId="77777777" w:rsidR="002D2C5E" w:rsidRDefault="002D2C5E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66420E33" w14:textId="5439CDED" w:rsidR="003D3B15" w:rsidRDefault="003D3B15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89DEC71" w14:textId="77777777" w:rsidR="00EA7A81" w:rsidRDefault="00EA7A81" w:rsidP="00EA7A81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3C6B66FA" w14:textId="02F759F0" w:rsidR="003D3B15" w:rsidRPr="004811D1" w:rsidRDefault="003D3B15" w:rsidP="002D2C5E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本人签字:</w:t>
            </w:r>
          </w:p>
          <w:p w14:paraId="24DFC698" w14:textId="7F5A5F8E" w:rsidR="003D3B15" w:rsidRPr="004811D1" w:rsidRDefault="003D3B15" w:rsidP="002D2C5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 w:rsidR="004811D1" w:rsidRPr="004811D1" w14:paraId="05AB542B" w14:textId="77777777" w:rsidTr="002D2C5E">
        <w:trPr>
          <w:trHeight w:val="2389"/>
          <w:jc w:val="center"/>
        </w:trPr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0589DB04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所在</w:t>
            </w:r>
          </w:p>
          <w:p w14:paraId="14A3CA53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/>
                <w:sz w:val="24"/>
              </w:rPr>
              <w:t>党支部</w:t>
            </w:r>
          </w:p>
          <w:p w14:paraId="6A958986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评议</w:t>
            </w:r>
          </w:p>
        </w:tc>
        <w:tc>
          <w:tcPr>
            <w:tcW w:w="7709" w:type="dxa"/>
            <w:gridSpan w:val="7"/>
          </w:tcPr>
          <w:p w14:paraId="05C9BC70" w14:textId="77777777" w:rsidR="00C402A9" w:rsidRPr="004811D1" w:rsidRDefault="00C402A9" w:rsidP="002D2C5E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是否存在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>师德失</w:t>
            </w:r>
            <w:proofErr w:type="gramStart"/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范</w:t>
            </w:r>
            <w:proofErr w:type="gramEnd"/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“</w:t>
            </w:r>
            <w:bookmarkStart w:id="0" w:name="_Hlk107263708"/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负面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>清单</w:t>
            </w:r>
            <w:bookmarkEnd w:id="0"/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”行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>为</w:t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：</w:t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sym w:font="Wingdings" w:char="00A8"/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是（材料附后）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 xml:space="preserve"> </w:t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 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 xml:space="preserve">  </w:t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sym w:font="Wingdings" w:char="00A8"/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否</w:t>
            </w:r>
          </w:p>
          <w:p w14:paraId="578E1D20" w14:textId="77777777" w:rsidR="002D2C5E" w:rsidRDefault="002D2C5E" w:rsidP="002D2C5E">
            <w:pPr>
              <w:adjustRightInd w:val="0"/>
              <w:snapToGrid w:val="0"/>
              <w:spacing w:line="340" w:lineRule="exac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275ED54" w14:textId="02003164" w:rsidR="00C402A9" w:rsidRDefault="00C402A9" w:rsidP="002D2C5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5C7377DB" w14:textId="77777777" w:rsidR="002D2C5E" w:rsidRPr="004811D1" w:rsidRDefault="002D2C5E" w:rsidP="002D2C5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</w:p>
          <w:p w14:paraId="49DBED00" w14:textId="5BD139D9" w:rsidR="00C402A9" w:rsidRPr="004811D1" w:rsidRDefault="00C402A9" w:rsidP="002D2C5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32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                               支部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>书记签字：</w:t>
            </w:r>
          </w:p>
          <w:p w14:paraId="151FF29E" w14:textId="551E8224" w:rsidR="00C402A9" w:rsidRPr="004811D1" w:rsidRDefault="00C402A9" w:rsidP="002D2C5E">
            <w:pPr>
              <w:adjustRightInd w:val="0"/>
              <w:snapToGrid w:val="0"/>
              <w:ind w:firstLineChars="1000" w:firstLine="2400"/>
              <w:rPr>
                <w:rFonts w:ascii="等线" w:eastAsia="等线" w:hAnsi="等线" w:cs="Times New Roman"/>
                <w:sz w:val="24"/>
                <w:szCs w:val="32"/>
              </w:rPr>
            </w:pP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 xml:space="preserve">                         </w:t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年  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 xml:space="preserve">  </w:t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月 </w:t>
            </w:r>
            <w:r w:rsidRPr="004811D1">
              <w:rPr>
                <w:rFonts w:ascii="宋体" w:eastAsia="宋体" w:hAnsi="宋体" w:cs="Times New Roman"/>
                <w:sz w:val="24"/>
                <w:szCs w:val="32"/>
              </w:rPr>
              <w:t xml:space="preserve">   </w:t>
            </w: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日</w:t>
            </w:r>
          </w:p>
        </w:tc>
      </w:tr>
      <w:tr w:rsidR="004811D1" w:rsidRPr="004811D1" w14:paraId="58B0343F" w14:textId="77777777" w:rsidTr="00911F2E">
        <w:trPr>
          <w:trHeight w:val="1565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503" w14:textId="77777777" w:rsidR="00C402A9" w:rsidRPr="004811D1" w:rsidRDefault="00C402A9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所</w:t>
            </w:r>
            <w:r w:rsidRPr="004811D1">
              <w:rPr>
                <w:rFonts w:ascii="宋体" w:eastAsia="宋体" w:hAnsi="宋体" w:cs="Times New Roman"/>
                <w:sz w:val="24"/>
              </w:rPr>
              <w:t>在</w:t>
            </w:r>
            <w:r w:rsidRPr="004811D1">
              <w:rPr>
                <w:rFonts w:ascii="宋体" w:eastAsia="宋体" w:hAnsi="宋体" w:cs="Times New Roman" w:hint="eastAsia"/>
                <w:sz w:val="24"/>
              </w:rPr>
              <w:t>基层</w:t>
            </w:r>
            <w:r w:rsidRPr="004811D1">
              <w:rPr>
                <w:rFonts w:ascii="宋体" w:eastAsia="宋体" w:hAnsi="宋体" w:cs="Times New Roman"/>
                <w:sz w:val="24"/>
              </w:rPr>
              <w:t>党组织意见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B8B1F" w14:textId="054F2AE1" w:rsidR="00C402A9" w:rsidRDefault="00C402A9" w:rsidP="002D2C5E">
            <w:pPr>
              <w:adjustRightInd w:val="0"/>
              <w:snapToGrid w:val="0"/>
              <w:rPr>
                <w:rFonts w:ascii="宋体" w:eastAsia="宋体" w:hAnsi="宋体" w:cs="等线 Light"/>
                <w:sz w:val="24"/>
                <w:szCs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>考核结果：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sym w:font="Wingdings 2" w:char="00A3"/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 xml:space="preserve">优秀     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sym w:font="Wingdings 2" w:char="00A3"/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 xml:space="preserve">合格     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sym w:font="Wingdings 2" w:char="00A3"/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 xml:space="preserve">基本合格     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sym w:font="Wingdings 2" w:char="00A3"/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>不合格</w:t>
            </w:r>
          </w:p>
          <w:p w14:paraId="2E34E154" w14:textId="525FA441" w:rsidR="00C402A9" w:rsidRDefault="00C402A9" w:rsidP="002D2C5E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A2D3857" w14:textId="73D73C91" w:rsidR="002D2C5E" w:rsidRDefault="002D2C5E" w:rsidP="002D2C5E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233B7426" w14:textId="77777777" w:rsidR="002D2C5E" w:rsidRPr="002D2C5E" w:rsidRDefault="002D2C5E" w:rsidP="002D2C5E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DB52EC7" w14:textId="77777777" w:rsidR="00C402A9" w:rsidRPr="004811D1" w:rsidRDefault="00C402A9" w:rsidP="002D2C5E">
            <w:pPr>
              <w:adjustRightInd w:val="0"/>
              <w:snapToGrid w:val="0"/>
              <w:ind w:firstLineChars="1000" w:firstLine="2400"/>
              <w:jc w:val="left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</w:rPr>
              <w:t>基层</w:t>
            </w:r>
            <w:r w:rsidRPr="004811D1">
              <w:rPr>
                <w:rFonts w:ascii="宋体" w:eastAsia="宋体" w:hAnsi="宋体" w:cs="Times New Roman"/>
                <w:sz w:val="24"/>
              </w:rPr>
              <w:t>党组织书记</w:t>
            </w:r>
            <w:r w:rsidRPr="004811D1">
              <w:rPr>
                <w:rFonts w:ascii="宋体" w:eastAsia="宋体" w:hAnsi="宋体" w:cs="Times New Roman" w:hint="eastAsia"/>
                <w:sz w:val="24"/>
              </w:rPr>
              <w:t>签字（盖章）：</w:t>
            </w:r>
          </w:p>
          <w:p w14:paraId="6AD06B45" w14:textId="1A64CC32" w:rsidR="00C402A9" w:rsidRPr="004811D1" w:rsidRDefault="00C402A9" w:rsidP="002D2C5E">
            <w:pPr>
              <w:adjustRightInd w:val="0"/>
              <w:snapToGrid w:val="0"/>
              <w:ind w:firstLineChars="800" w:firstLine="1920"/>
              <w:jc w:val="left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 </w:t>
            </w:r>
            <w:r w:rsidRPr="004811D1">
              <w:rPr>
                <w:rFonts w:ascii="宋体" w:eastAsia="宋体" w:hAnsi="宋体" w:cs="Times New Roman" w:hint="eastAsia"/>
                <w:sz w:val="24"/>
              </w:rPr>
              <w:t xml:space="preserve">                            年  </w:t>
            </w:r>
            <w:r w:rsidRPr="004811D1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4811D1">
              <w:rPr>
                <w:rFonts w:ascii="宋体" w:eastAsia="宋体" w:hAnsi="宋体" w:cs="Times New Roman" w:hint="eastAsia"/>
                <w:sz w:val="24"/>
              </w:rPr>
              <w:t xml:space="preserve">月 </w:t>
            </w:r>
            <w:r w:rsidRPr="004811D1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4811D1">
              <w:rPr>
                <w:rFonts w:ascii="宋体" w:eastAsia="宋体" w:hAnsi="宋体" w:cs="Times New Roman" w:hint="eastAsia"/>
                <w:sz w:val="24"/>
              </w:rPr>
              <w:t xml:space="preserve">  日</w:t>
            </w:r>
          </w:p>
        </w:tc>
      </w:tr>
      <w:tr w:rsidR="004811D1" w:rsidRPr="004811D1" w14:paraId="0202A432" w14:textId="77777777" w:rsidTr="00911F2E">
        <w:trPr>
          <w:trHeight w:val="1565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2A3A" w14:textId="361114A2" w:rsidR="00C402A9" w:rsidRPr="004811D1" w:rsidRDefault="00432376" w:rsidP="002D2C5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学校师德考核委员会</w:t>
            </w:r>
            <w:r w:rsidR="00C402A9" w:rsidRPr="004811D1">
              <w:rPr>
                <w:rFonts w:ascii="宋体" w:eastAsia="宋体" w:hAnsi="宋体" w:cs="Times New Roman" w:hint="eastAsia"/>
                <w:sz w:val="24"/>
              </w:rPr>
              <w:t>意见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51E3C" w14:textId="3AE397D1" w:rsidR="00E23A26" w:rsidRDefault="00E23A26" w:rsidP="002D2C5E">
            <w:pPr>
              <w:adjustRightInd w:val="0"/>
              <w:snapToGrid w:val="0"/>
              <w:rPr>
                <w:rFonts w:ascii="宋体" w:eastAsia="宋体" w:hAnsi="宋体" w:cs="仿宋_GB2312"/>
                <w:sz w:val="22"/>
              </w:rPr>
            </w:pPr>
          </w:p>
          <w:p w14:paraId="484407BD" w14:textId="74E9BD31" w:rsidR="002D2C5E" w:rsidRDefault="002D2C5E" w:rsidP="002D2C5E">
            <w:pPr>
              <w:adjustRightInd w:val="0"/>
              <w:snapToGrid w:val="0"/>
              <w:rPr>
                <w:rFonts w:ascii="宋体" w:eastAsia="宋体" w:hAnsi="宋体" w:cs="仿宋_GB2312"/>
                <w:sz w:val="22"/>
              </w:rPr>
            </w:pPr>
          </w:p>
          <w:p w14:paraId="460BF158" w14:textId="77777777" w:rsidR="002D2C5E" w:rsidRDefault="002D2C5E" w:rsidP="002D2C5E">
            <w:pPr>
              <w:adjustRightInd w:val="0"/>
              <w:snapToGrid w:val="0"/>
              <w:rPr>
                <w:rFonts w:ascii="宋体" w:eastAsia="宋体" w:hAnsi="宋体" w:cs="仿宋_GB2312"/>
                <w:sz w:val="22"/>
              </w:rPr>
            </w:pPr>
          </w:p>
          <w:p w14:paraId="59D6BD9F" w14:textId="2649AE3D" w:rsidR="00C402A9" w:rsidRPr="004811D1" w:rsidRDefault="00C402A9" w:rsidP="002D2C5E">
            <w:pPr>
              <w:adjustRightInd w:val="0"/>
              <w:snapToGrid w:val="0"/>
              <w:ind w:firstLineChars="300" w:firstLine="660"/>
              <w:rPr>
                <w:rFonts w:ascii="宋体" w:eastAsia="宋体" w:hAnsi="宋体" w:cs="等线 Light"/>
                <w:sz w:val="24"/>
                <w:szCs w:val="24"/>
              </w:rPr>
            </w:pPr>
            <w:r w:rsidRPr="004811D1">
              <w:rPr>
                <w:rFonts w:ascii="宋体" w:eastAsia="宋体" w:hAnsi="宋体" w:cs="仿宋_GB2312"/>
                <w:sz w:val="22"/>
              </w:rPr>
              <w:t xml:space="preserve"> </w:t>
            </w:r>
            <w:r w:rsidR="00AE5C3C">
              <w:rPr>
                <w:rFonts w:ascii="宋体" w:eastAsia="宋体" w:hAnsi="宋体" w:cs="仿宋_GB2312"/>
                <w:sz w:val="22"/>
              </w:rPr>
              <w:t xml:space="preserve">                          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>党委教师工作部（盖章）</w:t>
            </w:r>
          </w:p>
          <w:p w14:paraId="1E3568D0" w14:textId="77777777" w:rsidR="00C402A9" w:rsidRPr="004811D1" w:rsidRDefault="00C402A9" w:rsidP="002D2C5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</w:rPr>
            </w:pP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 xml:space="preserve"> </w:t>
            </w:r>
            <w:r w:rsidRPr="004811D1">
              <w:rPr>
                <w:rFonts w:ascii="宋体" w:eastAsia="宋体" w:hAnsi="宋体" w:cs="等线 Light"/>
                <w:sz w:val="24"/>
                <w:szCs w:val="24"/>
              </w:rPr>
              <w:t xml:space="preserve">                                            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 xml:space="preserve">年 </w:t>
            </w:r>
            <w:r w:rsidRPr="004811D1">
              <w:rPr>
                <w:rFonts w:ascii="宋体" w:eastAsia="宋体" w:hAnsi="宋体" w:cs="等线 Light"/>
                <w:sz w:val="24"/>
                <w:szCs w:val="24"/>
              </w:rPr>
              <w:t xml:space="preserve">   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 xml:space="preserve">月 </w:t>
            </w:r>
            <w:r w:rsidRPr="004811D1">
              <w:rPr>
                <w:rFonts w:ascii="宋体" w:eastAsia="宋体" w:hAnsi="宋体" w:cs="等线 Light"/>
                <w:sz w:val="24"/>
                <w:szCs w:val="24"/>
              </w:rPr>
              <w:t xml:space="preserve">   </w:t>
            </w:r>
            <w:r w:rsidRPr="004811D1">
              <w:rPr>
                <w:rFonts w:ascii="宋体" w:eastAsia="宋体" w:hAnsi="宋体" w:cs="等线 Light" w:hint="eastAsia"/>
                <w:sz w:val="24"/>
                <w:szCs w:val="24"/>
              </w:rPr>
              <w:t>日</w:t>
            </w:r>
          </w:p>
        </w:tc>
      </w:tr>
    </w:tbl>
    <w:p w14:paraId="49B8A859" w14:textId="4FB388B7" w:rsidR="00B81183" w:rsidRDefault="002D2C5E" w:rsidP="002D2C5E">
      <w:pPr>
        <w:adjustRightInd w:val="0"/>
        <w:snapToGrid w:val="0"/>
        <w:jc w:val="left"/>
        <w:rPr>
          <w:rFonts w:ascii="宋体" w:eastAsia="宋体" w:hAnsi="宋体" w:cs="Times New Roman"/>
          <w:sz w:val="24"/>
        </w:rPr>
      </w:pPr>
      <w:r w:rsidRPr="002D2C5E">
        <w:rPr>
          <w:rFonts w:ascii="宋体" w:eastAsia="宋体" w:hAnsi="宋体" w:cs="Times New Roman" w:hint="eastAsia"/>
          <w:sz w:val="24"/>
        </w:rPr>
        <w:t>注：</w:t>
      </w:r>
      <w:r w:rsidRPr="002D2C5E">
        <w:rPr>
          <w:rFonts w:ascii="宋体" w:eastAsia="宋体" w:hAnsi="宋体" w:cs="Times New Roman"/>
          <w:sz w:val="24"/>
        </w:rPr>
        <w:t>本表</w:t>
      </w:r>
      <w:r w:rsidRPr="002D2C5E">
        <w:rPr>
          <w:rFonts w:ascii="宋体" w:eastAsia="宋体" w:hAnsi="宋体" w:cs="Times New Roman" w:hint="eastAsia"/>
          <w:sz w:val="24"/>
        </w:rPr>
        <w:t>单页</w:t>
      </w:r>
      <w:r w:rsidRPr="002D2C5E">
        <w:rPr>
          <w:rFonts w:ascii="宋体" w:eastAsia="宋体" w:hAnsi="宋体" w:cs="Times New Roman"/>
          <w:sz w:val="24"/>
        </w:rPr>
        <w:t>打印，</w:t>
      </w:r>
      <w:r>
        <w:rPr>
          <w:rFonts w:ascii="宋体" w:eastAsia="宋体" w:hAnsi="宋体" w:cs="Times New Roman" w:hint="eastAsia"/>
          <w:sz w:val="24"/>
        </w:rPr>
        <w:t>相关材料可</w:t>
      </w:r>
      <w:r w:rsidRPr="002D2C5E">
        <w:rPr>
          <w:rFonts w:ascii="宋体" w:eastAsia="宋体" w:hAnsi="宋体" w:cs="Times New Roman" w:hint="eastAsia"/>
          <w:sz w:val="24"/>
        </w:rPr>
        <w:t>另附。</w:t>
      </w:r>
    </w:p>
    <w:sectPr w:rsidR="00B81183" w:rsidSect="007F707F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F06A" w14:textId="77777777" w:rsidR="002B39B1" w:rsidRDefault="002B39B1" w:rsidP="0058711A">
      <w:r>
        <w:separator/>
      </w:r>
    </w:p>
  </w:endnote>
  <w:endnote w:type="continuationSeparator" w:id="0">
    <w:p w14:paraId="652ABFDE" w14:textId="77777777" w:rsidR="002B39B1" w:rsidRDefault="002B39B1" w:rsidP="0058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EBAB" w14:textId="77777777" w:rsidR="002B39B1" w:rsidRDefault="002B39B1" w:rsidP="0058711A">
      <w:r>
        <w:separator/>
      </w:r>
    </w:p>
  </w:footnote>
  <w:footnote w:type="continuationSeparator" w:id="0">
    <w:p w14:paraId="437F16AC" w14:textId="77777777" w:rsidR="002B39B1" w:rsidRDefault="002B39B1" w:rsidP="0058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43"/>
    <w:rsid w:val="00017E68"/>
    <w:rsid w:val="00032717"/>
    <w:rsid w:val="000330F4"/>
    <w:rsid w:val="00085A65"/>
    <w:rsid w:val="00135811"/>
    <w:rsid w:val="00174914"/>
    <w:rsid w:val="0018456D"/>
    <w:rsid w:val="00192C56"/>
    <w:rsid w:val="00193D24"/>
    <w:rsid w:val="001954AA"/>
    <w:rsid w:val="001D162A"/>
    <w:rsid w:val="001F72AF"/>
    <w:rsid w:val="001F73A7"/>
    <w:rsid w:val="00203FDE"/>
    <w:rsid w:val="002245A3"/>
    <w:rsid w:val="00232E7F"/>
    <w:rsid w:val="002338AC"/>
    <w:rsid w:val="00271EED"/>
    <w:rsid w:val="00281469"/>
    <w:rsid w:val="00297A9D"/>
    <w:rsid w:val="002A4425"/>
    <w:rsid w:val="002B39B1"/>
    <w:rsid w:val="002B47F8"/>
    <w:rsid w:val="002C62F4"/>
    <w:rsid w:val="002D2C5E"/>
    <w:rsid w:val="002D4CB8"/>
    <w:rsid w:val="002F233B"/>
    <w:rsid w:val="003113AF"/>
    <w:rsid w:val="0032464A"/>
    <w:rsid w:val="0033309A"/>
    <w:rsid w:val="00334752"/>
    <w:rsid w:val="0034305E"/>
    <w:rsid w:val="003A6433"/>
    <w:rsid w:val="003D1469"/>
    <w:rsid w:val="003D3B15"/>
    <w:rsid w:val="00423C5C"/>
    <w:rsid w:val="00423CB9"/>
    <w:rsid w:val="00432376"/>
    <w:rsid w:val="004415DA"/>
    <w:rsid w:val="00445423"/>
    <w:rsid w:val="00454232"/>
    <w:rsid w:val="004572AD"/>
    <w:rsid w:val="00475377"/>
    <w:rsid w:val="0047670F"/>
    <w:rsid w:val="004811D1"/>
    <w:rsid w:val="00482E00"/>
    <w:rsid w:val="00483E57"/>
    <w:rsid w:val="004854A1"/>
    <w:rsid w:val="004900F4"/>
    <w:rsid w:val="00491CF0"/>
    <w:rsid w:val="004C74E9"/>
    <w:rsid w:val="004E2F9D"/>
    <w:rsid w:val="00510268"/>
    <w:rsid w:val="005312D7"/>
    <w:rsid w:val="005613A4"/>
    <w:rsid w:val="00561753"/>
    <w:rsid w:val="00567958"/>
    <w:rsid w:val="00575FED"/>
    <w:rsid w:val="0057752F"/>
    <w:rsid w:val="00582C7B"/>
    <w:rsid w:val="005851DF"/>
    <w:rsid w:val="0058711A"/>
    <w:rsid w:val="0059510C"/>
    <w:rsid w:val="005D0084"/>
    <w:rsid w:val="005F6783"/>
    <w:rsid w:val="00622027"/>
    <w:rsid w:val="006309BA"/>
    <w:rsid w:val="00633DC5"/>
    <w:rsid w:val="00637830"/>
    <w:rsid w:val="0064540F"/>
    <w:rsid w:val="00651F63"/>
    <w:rsid w:val="006565AE"/>
    <w:rsid w:val="00664857"/>
    <w:rsid w:val="00684094"/>
    <w:rsid w:val="006852D8"/>
    <w:rsid w:val="006B62E3"/>
    <w:rsid w:val="006E6568"/>
    <w:rsid w:val="006F0FD6"/>
    <w:rsid w:val="006F40A3"/>
    <w:rsid w:val="0077486E"/>
    <w:rsid w:val="007749C8"/>
    <w:rsid w:val="0077785F"/>
    <w:rsid w:val="00787C1F"/>
    <w:rsid w:val="007A473B"/>
    <w:rsid w:val="007C5DCB"/>
    <w:rsid w:val="007F5974"/>
    <w:rsid w:val="007F707F"/>
    <w:rsid w:val="00812980"/>
    <w:rsid w:val="00815BBC"/>
    <w:rsid w:val="00821844"/>
    <w:rsid w:val="00851A36"/>
    <w:rsid w:val="00866DC9"/>
    <w:rsid w:val="008A536E"/>
    <w:rsid w:val="008F2472"/>
    <w:rsid w:val="00904B21"/>
    <w:rsid w:val="00911F2E"/>
    <w:rsid w:val="009341F8"/>
    <w:rsid w:val="00946608"/>
    <w:rsid w:val="00962C13"/>
    <w:rsid w:val="00984D0D"/>
    <w:rsid w:val="009A0CDA"/>
    <w:rsid w:val="009C1196"/>
    <w:rsid w:val="009D5ED2"/>
    <w:rsid w:val="009E5EEA"/>
    <w:rsid w:val="00A16E29"/>
    <w:rsid w:val="00A26DA1"/>
    <w:rsid w:val="00A26F6A"/>
    <w:rsid w:val="00A42D9A"/>
    <w:rsid w:val="00A47E02"/>
    <w:rsid w:val="00A62583"/>
    <w:rsid w:val="00A6718A"/>
    <w:rsid w:val="00A84CDD"/>
    <w:rsid w:val="00AE5C3C"/>
    <w:rsid w:val="00B00934"/>
    <w:rsid w:val="00B05C02"/>
    <w:rsid w:val="00B67C55"/>
    <w:rsid w:val="00B81183"/>
    <w:rsid w:val="00B91C9E"/>
    <w:rsid w:val="00BB5CD3"/>
    <w:rsid w:val="00BC0E87"/>
    <w:rsid w:val="00BE46A9"/>
    <w:rsid w:val="00BF176F"/>
    <w:rsid w:val="00C04199"/>
    <w:rsid w:val="00C06718"/>
    <w:rsid w:val="00C10578"/>
    <w:rsid w:val="00C12E8D"/>
    <w:rsid w:val="00C26237"/>
    <w:rsid w:val="00C402A9"/>
    <w:rsid w:val="00C46B63"/>
    <w:rsid w:val="00C62F64"/>
    <w:rsid w:val="00C661AD"/>
    <w:rsid w:val="00C82243"/>
    <w:rsid w:val="00C92756"/>
    <w:rsid w:val="00D16A71"/>
    <w:rsid w:val="00D27BF9"/>
    <w:rsid w:val="00D53AE1"/>
    <w:rsid w:val="00D54C6A"/>
    <w:rsid w:val="00D9399C"/>
    <w:rsid w:val="00DA7ADA"/>
    <w:rsid w:val="00DD1F3C"/>
    <w:rsid w:val="00E12E24"/>
    <w:rsid w:val="00E16AF6"/>
    <w:rsid w:val="00E23A26"/>
    <w:rsid w:val="00E26FFA"/>
    <w:rsid w:val="00E3739C"/>
    <w:rsid w:val="00E932DD"/>
    <w:rsid w:val="00EA7A81"/>
    <w:rsid w:val="00EB5817"/>
    <w:rsid w:val="00EC1D43"/>
    <w:rsid w:val="00EE39CD"/>
    <w:rsid w:val="00EE6E22"/>
    <w:rsid w:val="00F23696"/>
    <w:rsid w:val="00F30B9E"/>
    <w:rsid w:val="00F34DFD"/>
    <w:rsid w:val="00F71339"/>
    <w:rsid w:val="00F732CA"/>
    <w:rsid w:val="00F940DD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C4FA1"/>
  <w15:chartTrackingRefBased/>
  <w15:docId w15:val="{4BED4471-68F8-4E86-8D7A-DAB48585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22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5">
    <w:name w:val="15"/>
    <w:basedOn w:val="a0"/>
    <w:rsid w:val="00135811"/>
    <w:rPr>
      <w:rFonts w:ascii="等线" w:eastAsia="等线" w:hAnsi="等线" w:hint="eastAsia"/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87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71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7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711A"/>
    <w:rPr>
      <w:sz w:val="18"/>
      <w:szCs w:val="18"/>
    </w:rPr>
  </w:style>
  <w:style w:type="character" w:styleId="a8">
    <w:name w:val="Strong"/>
    <w:basedOn w:val="a0"/>
    <w:uiPriority w:val="22"/>
    <w:qFormat/>
    <w:rsid w:val="00491CF0"/>
    <w:rPr>
      <w:b/>
      <w:bCs/>
    </w:rPr>
  </w:style>
  <w:style w:type="paragraph" w:styleId="a9">
    <w:name w:val="Revision"/>
    <w:hidden/>
    <w:uiPriority w:val="99"/>
    <w:semiHidden/>
    <w:rsid w:val="00C9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yanfang</dc:creator>
  <cp:keywords/>
  <dc:description/>
  <cp:lastModifiedBy>金红梅</cp:lastModifiedBy>
  <cp:revision>9</cp:revision>
  <cp:lastPrinted>2022-07-07T07:21:00Z</cp:lastPrinted>
  <dcterms:created xsi:type="dcterms:W3CDTF">2022-07-08T07:04:00Z</dcterms:created>
  <dcterms:modified xsi:type="dcterms:W3CDTF">2023-05-19T06:44:00Z</dcterms:modified>
</cp:coreProperties>
</file>