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37E95" w14:textId="77777777" w:rsidR="00EB5AD1" w:rsidRDefault="00000000">
      <w:pPr>
        <w:suppressAutoHyphens/>
        <w:spacing w:line="560" w:lineRule="exact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kern w:val="0"/>
          <w:sz w:val="32"/>
          <w:szCs w:val="32"/>
        </w:rPr>
        <w:t>附件3</w:t>
      </w:r>
    </w:p>
    <w:p w14:paraId="791BE893" w14:textId="77777777" w:rsidR="00EB5AD1" w:rsidRDefault="00000000">
      <w:pPr>
        <w:suppressAutoHyphens/>
        <w:spacing w:line="560" w:lineRule="exact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sz w:val="44"/>
          <w:szCs w:val="44"/>
        </w:rPr>
        <w:t>北京高校优质本科教案推荐汇总表</w:t>
      </w:r>
    </w:p>
    <w:p w14:paraId="3EB6566C" w14:textId="77777777" w:rsidR="00EB5AD1" w:rsidRDefault="00000000">
      <w:pPr>
        <w:suppressAutoHyphens/>
        <w:spacing w:line="560" w:lineRule="exact"/>
        <w:rPr>
          <w:rFonts w:ascii="方正小标宋简体" w:eastAsia="方正小标宋简体" w:hAnsi="Calibri" w:cs="Times New Roman"/>
          <w:sz w:val="44"/>
          <w:szCs w:val="44"/>
        </w:rPr>
      </w:pPr>
      <w:r>
        <w:rPr>
          <w:rFonts w:ascii="仿宋_GB2312" w:eastAsia="宋体" w:hAnsi="仿宋" w:cs="Times New Roman" w:hint="eastAsia"/>
          <w:szCs w:val="32"/>
          <w:u w:val="single"/>
        </w:rPr>
        <w:t xml:space="preserve"> </w:t>
      </w:r>
      <w:r>
        <w:rPr>
          <w:rFonts w:ascii="仿宋_GB2312" w:eastAsia="仿宋_GB2312" w:hAnsi="仿宋" w:cs="Times New Roman" w:hint="eastAsia"/>
          <w:sz w:val="32"/>
          <w:szCs w:val="32"/>
          <w:u w:val="single"/>
        </w:rPr>
        <w:t xml:space="preserve">      学院名称          </w:t>
      </w:r>
      <w:r>
        <w:rPr>
          <w:rFonts w:ascii="仿宋_GB2312" w:eastAsia="仿宋_GB2312" w:hAnsi="仿宋" w:cs="Times New Roman" w:hint="eastAsia"/>
          <w:sz w:val="32"/>
          <w:szCs w:val="32"/>
        </w:rPr>
        <w:t>（学院盖章）</w:t>
      </w:r>
    </w:p>
    <w:tbl>
      <w:tblPr>
        <w:tblW w:w="14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089"/>
        <w:gridCol w:w="2426"/>
        <w:gridCol w:w="945"/>
        <w:gridCol w:w="945"/>
        <w:gridCol w:w="1723"/>
        <w:gridCol w:w="1016"/>
        <w:gridCol w:w="1509"/>
        <w:gridCol w:w="1422"/>
        <w:gridCol w:w="1470"/>
      </w:tblGrid>
      <w:tr w:rsidR="00EB5AD1" w14:paraId="53D56CF8" w14:textId="77777777">
        <w:trPr>
          <w:trHeight w:val="578"/>
        </w:trPr>
        <w:tc>
          <w:tcPr>
            <w:tcW w:w="843" w:type="dxa"/>
            <w:vAlign w:val="center"/>
          </w:tcPr>
          <w:p w14:paraId="741E535C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089" w:type="dxa"/>
            <w:vAlign w:val="center"/>
          </w:tcPr>
          <w:p w14:paraId="4A70E05D" w14:textId="2C29344A" w:rsidR="00EB5AD1" w:rsidRDefault="007E6598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院（部）</w:t>
            </w:r>
            <w:r w:rsidR="00000000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426" w:type="dxa"/>
            <w:vAlign w:val="center"/>
          </w:tcPr>
          <w:p w14:paraId="675C3802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945" w:type="dxa"/>
          </w:tcPr>
          <w:p w14:paraId="57DD97F7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课程学分</w:t>
            </w:r>
          </w:p>
        </w:tc>
        <w:tc>
          <w:tcPr>
            <w:tcW w:w="945" w:type="dxa"/>
          </w:tcPr>
          <w:p w14:paraId="6B1BC681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开课年级</w:t>
            </w:r>
          </w:p>
        </w:tc>
        <w:tc>
          <w:tcPr>
            <w:tcW w:w="1723" w:type="dxa"/>
            <w:vAlign w:val="center"/>
          </w:tcPr>
          <w:p w14:paraId="239B32A9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教案编制</w:t>
            </w:r>
          </w:p>
          <w:p w14:paraId="13F3312C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016" w:type="dxa"/>
            <w:vAlign w:val="center"/>
          </w:tcPr>
          <w:p w14:paraId="73B22C2A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学科门类</w:t>
            </w:r>
          </w:p>
        </w:tc>
        <w:tc>
          <w:tcPr>
            <w:tcW w:w="1509" w:type="dxa"/>
            <w:vAlign w:val="center"/>
          </w:tcPr>
          <w:p w14:paraId="15553687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授课形式</w:t>
            </w:r>
          </w:p>
        </w:tc>
        <w:tc>
          <w:tcPr>
            <w:tcW w:w="1422" w:type="dxa"/>
            <w:vAlign w:val="center"/>
          </w:tcPr>
          <w:p w14:paraId="0119A8D9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1470" w:type="dxa"/>
            <w:vAlign w:val="center"/>
          </w:tcPr>
          <w:p w14:paraId="506F2B1A" w14:textId="77777777" w:rsidR="00EB5AD1" w:rsidRDefault="00000000">
            <w:pPr>
              <w:suppressAutoHyphens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适用范围</w:t>
            </w:r>
          </w:p>
        </w:tc>
      </w:tr>
      <w:tr w:rsidR="00EB5AD1" w14:paraId="4981C307" w14:textId="77777777">
        <w:trPr>
          <w:trHeight w:val="521"/>
        </w:trPr>
        <w:tc>
          <w:tcPr>
            <w:tcW w:w="843" w:type="dxa"/>
            <w:vAlign w:val="center"/>
          </w:tcPr>
          <w:p w14:paraId="3DC25A4F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640F57F9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14:paraId="3BAECC0A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BD67AA4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E2BCBB5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6132A855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F70ACF4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0A7F1F1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5F99A91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63AB9BB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EB5AD1" w14:paraId="0112BB54" w14:textId="77777777">
        <w:trPr>
          <w:trHeight w:val="511"/>
        </w:trPr>
        <w:tc>
          <w:tcPr>
            <w:tcW w:w="843" w:type="dxa"/>
            <w:vAlign w:val="center"/>
          </w:tcPr>
          <w:p w14:paraId="1223AD93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7DC6A58F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14:paraId="48CA51E4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4B463E2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67689696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3265EF41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B9866A2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0A61C6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F9CAD8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28B9F5AD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EB5AD1" w14:paraId="0C9F6D83" w14:textId="77777777">
        <w:trPr>
          <w:trHeight w:val="511"/>
        </w:trPr>
        <w:tc>
          <w:tcPr>
            <w:tcW w:w="843" w:type="dxa"/>
            <w:vAlign w:val="center"/>
          </w:tcPr>
          <w:p w14:paraId="46A931F3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63EE061A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14:paraId="3D6CFC0C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90E21B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E303CA6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2B939DF9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592021FD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0C4BA2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62662CD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9A93D40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EB5AD1" w14:paraId="285F9DE7" w14:textId="77777777">
        <w:trPr>
          <w:trHeight w:val="521"/>
        </w:trPr>
        <w:tc>
          <w:tcPr>
            <w:tcW w:w="843" w:type="dxa"/>
            <w:vAlign w:val="center"/>
          </w:tcPr>
          <w:p w14:paraId="5B38E2FA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306866FD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14:paraId="3043CD6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2BCBEC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0F3AFEF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65542896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8A6010B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382FB2E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2EAFB0A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5BAD749D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EB5AD1" w14:paraId="2AB8A9C9" w14:textId="77777777">
        <w:trPr>
          <w:trHeight w:val="511"/>
        </w:trPr>
        <w:tc>
          <w:tcPr>
            <w:tcW w:w="843" w:type="dxa"/>
            <w:vAlign w:val="center"/>
          </w:tcPr>
          <w:p w14:paraId="77396BD9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70EB683A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14:paraId="120A77C7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6A1C6C4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530CE4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48226FCD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C27F7BE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4581FEB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3CD69CA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0A60480C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EB5AD1" w14:paraId="3B6F5988" w14:textId="77777777">
        <w:trPr>
          <w:trHeight w:val="521"/>
        </w:trPr>
        <w:tc>
          <w:tcPr>
            <w:tcW w:w="843" w:type="dxa"/>
            <w:vAlign w:val="center"/>
          </w:tcPr>
          <w:p w14:paraId="09564B0E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4E8A130E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14:paraId="2209D80E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6EB24E00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96749B0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14:paraId="1A82D02A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27788BF7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69E38C1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0EF41C88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45F74DC5" w14:textId="77777777" w:rsidR="00EB5AD1" w:rsidRDefault="00EB5AD1">
            <w:pPr>
              <w:suppressAutoHyphens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14:paraId="39CA7D84" w14:textId="77777777" w:rsidR="00EB5AD1" w:rsidRDefault="00000000">
      <w:pPr>
        <w:suppressAutoHyphens/>
        <w:spacing w:line="300" w:lineRule="exac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备注：1.开课年级请按实际填写1—5。</w:t>
      </w:r>
    </w:p>
    <w:p w14:paraId="283DF2E4" w14:textId="77777777" w:rsidR="00EB5AD1" w:rsidRDefault="00000000">
      <w:pPr>
        <w:suppressAutoHyphens/>
        <w:spacing w:line="300" w:lineRule="exact"/>
        <w:ind w:leftChars="399" w:left="1118" w:hangingChars="100" w:hanging="28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2.学科门类请根据《普通高等学校本科专业目录》填写，如工学、文学等，没有对应具体学科专业的课程，请填无。</w:t>
      </w:r>
    </w:p>
    <w:p w14:paraId="6B9BE8AC" w14:textId="77777777" w:rsidR="00EB5AD1" w:rsidRDefault="00000000">
      <w:pPr>
        <w:suppressAutoHyphens/>
        <w:spacing w:line="300" w:lineRule="exac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     3.授课形式指线上课程、线下课程或线上、线下混合课程。</w:t>
      </w:r>
    </w:p>
    <w:p w14:paraId="5739F223" w14:textId="77777777" w:rsidR="00EB5AD1" w:rsidRDefault="00000000">
      <w:pPr>
        <w:suppressAutoHyphens/>
        <w:spacing w:line="300" w:lineRule="exact"/>
        <w:ind w:firstLineChars="300" w:firstLine="84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4.课程类型指公共课或专业课。</w:t>
      </w:r>
    </w:p>
    <w:p w14:paraId="650B1908" w14:textId="77777777" w:rsidR="00EB5AD1" w:rsidRDefault="00000000">
      <w:pPr>
        <w:suppressAutoHyphens/>
        <w:spacing w:line="300" w:lineRule="exact"/>
        <w:ind w:firstLineChars="300" w:firstLine="84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5.适用范围指全日制本科或继续教育。</w:t>
      </w:r>
    </w:p>
    <w:p w14:paraId="75CC2C75" w14:textId="77777777" w:rsidR="00EB5AD1" w:rsidRDefault="00000000">
      <w:pPr>
        <w:suppressAutoHyphens/>
        <w:spacing w:line="300" w:lineRule="exact"/>
        <w:ind w:firstLineChars="300" w:firstLine="8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6.全日制本科课程推荐顺序应与序号一致。</w:t>
      </w:r>
    </w:p>
    <w:p w14:paraId="34D27B91" w14:textId="77777777" w:rsidR="00EB5AD1" w:rsidRDefault="00000000">
      <w:pPr>
        <w:suppressAutoHyphens/>
        <w:spacing w:line="760" w:lineRule="exact"/>
        <w:ind w:firstLineChars="250" w:firstLine="80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</w:t>
      </w:r>
      <w:r>
        <w:rPr>
          <w:rFonts w:ascii="宋体" w:eastAsia="宋体" w:hAnsi="宋体" w:cs="宋体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  </w:t>
      </w:r>
    </w:p>
    <w:sectPr w:rsidR="00EB5AD1">
      <w:pgSz w:w="16838" w:h="11906" w:orient="landscape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E577" w14:textId="77777777" w:rsidR="00BB6A1D" w:rsidRDefault="00BB6A1D" w:rsidP="002459E3">
      <w:r>
        <w:separator/>
      </w:r>
    </w:p>
  </w:endnote>
  <w:endnote w:type="continuationSeparator" w:id="0">
    <w:p w14:paraId="12C6D5C9" w14:textId="77777777" w:rsidR="00BB6A1D" w:rsidRDefault="00BB6A1D" w:rsidP="0024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65C8" w14:textId="77777777" w:rsidR="00BB6A1D" w:rsidRDefault="00BB6A1D" w:rsidP="002459E3">
      <w:r>
        <w:separator/>
      </w:r>
    </w:p>
  </w:footnote>
  <w:footnote w:type="continuationSeparator" w:id="0">
    <w:p w14:paraId="30B41AC5" w14:textId="77777777" w:rsidR="00BB6A1D" w:rsidRDefault="00BB6A1D" w:rsidP="00245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E2YjYwYjMwZDU3ZTc0ZGY0NmNjOTM5NWViNGZkMTMifQ=="/>
  </w:docVars>
  <w:rsids>
    <w:rsidRoot w:val="00111635"/>
    <w:rsid w:val="000B66EF"/>
    <w:rsid w:val="000F6B62"/>
    <w:rsid w:val="00111635"/>
    <w:rsid w:val="002459E3"/>
    <w:rsid w:val="00271430"/>
    <w:rsid w:val="00277352"/>
    <w:rsid w:val="00357EFB"/>
    <w:rsid w:val="004003B3"/>
    <w:rsid w:val="004F06DB"/>
    <w:rsid w:val="00500A32"/>
    <w:rsid w:val="005B18E1"/>
    <w:rsid w:val="005D1976"/>
    <w:rsid w:val="007E6598"/>
    <w:rsid w:val="008E7209"/>
    <w:rsid w:val="00B04D63"/>
    <w:rsid w:val="00B77069"/>
    <w:rsid w:val="00BB6A1D"/>
    <w:rsid w:val="00BF19A4"/>
    <w:rsid w:val="00C646B6"/>
    <w:rsid w:val="00CB5B9E"/>
    <w:rsid w:val="00CF4933"/>
    <w:rsid w:val="00EB5AD1"/>
    <w:rsid w:val="00FA17E2"/>
    <w:rsid w:val="00FB56F7"/>
    <w:rsid w:val="00FD2B93"/>
    <w:rsid w:val="490A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C4FCF"/>
  <w15:docId w15:val="{3843108E-8C22-4CCA-9D60-04390953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贾文康 贾文康</dc:creator>
  <cp:lastModifiedBy>jinhm</cp:lastModifiedBy>
  <cp:revision>7</cp:revision>
  <dcterms:created xsi:type="dcterms:W3CDTF">2022-11-04T01:18:00Z</dcterms:created>
  <dcterms:modified xsi:type="dcterms:W3CDTF">2022-11-07T02:07:00Z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6C19BCC42B7546B5A5856EF6F7507ADB</vt:lpwstr>
  </property>
</Properties>
</file>