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AEF038B">
      <w:pPr>
        <w:pStyle w:val="2"/>
        <w:ind w:firstLine="1325" w:firstLineChars="300"/>
        <w:jc w:val="center"/>
        <w:rPr>
          <w:rFonts w:hint="eastAsia"/>
        </w:rPr>
      </w:pPr>
      <w:bookmarkStart w:id="0" w:name="_GoBack"/>
      <w:bookmarkEnd w:id="0"/>
      <w:r>
        <w:rPr>
          <w:rFonts w:hint="eastAsia"/>
        </w:rPr>
        <w:t xml:space="preserve">Cambridge Experience report                      </w:t>
      </w:r>
      <w:r>
        <w:rPr>
          <w:rFonts w:hint="eastAsia"/>
          <w:lang w:val="en-US" w:eastAsia="zh-CN"/>
        </w:rPr>
        <w:t xml:space="preserve">     </w:t>
      </w:r>
      <w:r>
        <w:rPr>
          <w:rFonts w:hint="eastAsia"/>
          <w:sz w:val="24"/>
          <w:szCs w:val="24"/>
          <w:lang w:val="en-US" w:eastAsia="zh-CN"/>
        </w:rPr>
        <w:t xml:space="preserve">经济管理学院 市场营销231 </w:t>
      </w:r>
      <w:r>
        <w:rPr>
          <w:rFonts w:hint="eastAsia"/>
          <w:sz w:val="24"/>
          <w:szCs w:val="24"/>
        </w:rPr>
        <w:t>张馨俪</w:t>
      </w:r>
    </w:p>
    <w:p w14:paraId="6BE289A4">
      <w:r>
        <w:rPr>
          <w:rFonts w:hint="eastAsia"/>
        </w:rPr>
        <w:t>读徐志摩诗之时，我也想过有一天会来到剑桥亲自感受徐志摩笔下的康桥，但我没想到这个愿望会这么快就实现了。</w:t>
      </w:r>
    </w:p>
    <w:p w14:paraId="6A2D1900">
      <w:r>
        <w:rPr>
          <w:rFonts w:hint="eastAsia"/>
        </w:rPr>
        <w:t>punting trip</w:t>
      </w:r>
    </w:p>
    <w:p w14:paraId="7B038458">
      <w:r>
        <w:rPr>
          <w:rFonts w:hint="eastAsia"/>
        </w:rPr>
        <w:t>小组助教带着浅游剑桥，美好的景致、优雅的建筑。鸽子在King's college门前随意的飞起，康河边上奶牛黄牛相互依偎，回忆起来依旧是那么美好。</w:t>
      </w:r>
    </w:p>
    <w:p w14:paraId="7A8A8244">
      <w:r>
        <w:rPr>
          <w:rFonts w:hint="eastAsia"/>
        </w:rPr>
        <w:t>真正坐在船上才能深刻体会到徐志摩笔下的一句一景，和近百年前的徐志摩同游一个康桥，看金柳、青荇、长篙..一一浮现在眼前。</w:t>
      </w:r>
    </w:p>
    <w:p w14:paraId="02A5DAE4">
      <w:r>
        <w:rPr>
          <w:rFonts w:hint="eastAsia"/>
        </w:rPr>
        <w:drawing>
          <wp:inline distT="0" distB="0" distL="114300" distR="114300">
            <wp:extent cx="4319905" cy="2429510"/>
            <wp:effectExtent l="0" t="0" r="635" b="1270"/>
            <wp:docPr id="1" name="图片 1" descr="2024-08-23 00:56:03.94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024-08-23 00:56:03.9470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E4409">
      <w:r>
        <w:rPr>
          <w:rFonts w:hint="eastAsia"/>
        </w:rPr>
        <w:t>Formal dinner</w:t>
      </w:r>
    </w:p>
    <w:p w14:paraId="0C24F60D">
      <w:r>
        <w:rPr>
          <w:rFonts w:hint="eastAsia"/>
        </w:rPr>
        <w:t>关于 Formal Dinner 憧憬源于哈利波特，传统、严肃且神秘。体验过后确实如此，学生们被要求穿正装进入formal hall。在一声钟响过后，全体学生起立，</w:t>
      </w:r>
      <w:r>
        <w:t>ambassador</w:t>
      </w:r>
      <w:r>
        <w:rPr>
          <w:rFonts w:hint="eastAsia"/>
        </w:rPr>
        <w:t>说了一段类似咒语的拉丁语祈祷文，之后我们便被允许开始用餐。来自五湖四海的同学们在交换彼此从未接触过的领域知识，陌生人因为这次旅行在剑桥结缘而成为朋友，我们之间特殊的缘分因剑桥而连结，我想这是最有魅力的地方所在吧。</w:t>
      </w:r>
    </w:p>
    <w:p w14:paraId="25429516">
      <w:r>
        <w:rPr>
          <w:rFonts w:hint="eastAsia"/>
        </w:rPr>
        <w:drawing>
          <wp:inline distT="0" distB="0" distL="114300" distR="114300">
            <wp:extent cx="4204335" cy="2364740"/>
            <wp:effectExtent l="0" t="0" r="1905" b="1270"/>
            <wp:docPr id="3" name="图片 3" descr="2024-08-23 01:15:53.07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24-08-23 01:15:53.0700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204335" cy="236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B571E">
      <w:r>
        <w:rPr>
          <w:rFonts w:hint="eastAsia"/>
        </w:rPr>
        <w:t>Class</w:t>
      </w:r>
    </w:p>
    <w:p w14:paraId="293A3B0B">
      <w:r>
        <w:rPr>
          <w:rFonts w:hint="eastAsia"/>
        </w:rPr>
        <w:t xml:space="preserve">为我们授课的是一位优雅温和的教授—Anna，第一天上课我还有些忐忑，但她看出了我们的局促并告诉我们“no one will </w:t>
      </w:r>
      <w:r>
        <w:t>punish</w:t>
      </w:r>
      <w:r>
        <w:rPr>
          <w:rFonts w:hint="eastAsia"/>
        </w:rPr>
        <w:t xml:space="preserve"> you</w:t>
      </w:r>
      <w:r>
        <w:t>”,</w:t>
      </w:r>
      <w:r>
        <w:rPr>
          <w:rFonts w:hint="eastAsia"/>
        </w:rPr>
        <w:t>我们也更放开去表达自己的观点，之后的每一天我都很期待她的课程。课上，我们不仅了解了英国当地的历史，而且更深入的认识了他们本地人眼中的剑桥，不同于游客一样走马观花，而是了解每个建筑背后的故事和细节，深入探索。</w:t>
      </w:r>
    </w:p>
    <w:p w14:paraId="6ED60C25">
      <w:r>
        <w:rPr>
          <w:rFonts w:hint="eastAsia"/>
        </w:rPr>
        <w:t>Citywalk</w:t>
      </w:r>
    </w:p>
    <w:p w14:paraId="37B42150">
      <w:r>
        <w:rPr>
          <w:rFonts w:hint="eastAsia"/>
        </w:rPr>
        <w:t>探索剑桥的这些天里，我们去了很多地方，参观了很多学院。赛尔文学院，典型的哥特式建筑风格，教学楼古朴典雅；步行五分钟，就到了剑桥女院，据说这里只收女生，进门先是一个咖啡屋，穿过餐吧和食堂才是学院主建筑，绿草如茵，绿树环抱，花开时节满园春色，可谓别有洞天。再走五分钟，就是女王学院，这里明显要比其它学院宽阔一些，绿树掩映中图书馆、教学楼、宿舍楼鳞次栉比，剑河静静流过，平添了一些灵动；出门向南，还会经过克菜尔学院、罗宾逊学院等等，还有一望无际的足球场..三十多个学院静静地分布在剑桥市的不同区域，都是一样的宁静，一样的绿意盎然，每个学院占地最多的就是草坪，还有造型各异的树和种类繁多的花。学院里也没有高楼大厦，建筑基本不超过三层，包括图书馆和教学楼。在剑桥，最高的是随处可见的是参天大树，需要多人才能环抱，估计至少都有百年光景。有的树根系发达，直欲破土而出，混凝土路面被撑得凹凸不平，我们走路时每次都需要多加注意。</w:t>
      </w:r>
    </w:p>
    <w:p w14:paraId="2A023C45">
      <w:r>
        <w:rPr>
          <w:rFonts w:hint="eastAsia"/>
        </w:rPr>
        <w:t>三一学院门口，打卡著名的牛顿苹果树。其实这棵树是象征性的纪念，真正砸出万有引力的树其实在牛顿的家乡，这棵是从伍尔斯索普嫁接的后代，世界各地的许多著名学术机构和科学纪念地都有移栽这颗苹果树，都是纪念牛顿的象征。</w:t>
      </w:r>
    </w:p>
    <w:p w14:paraId="5C335FAD">
      <w:r>
        <w:rPr>
          <w:rFonts w:hint="eastAsia"/>
        </w:rPr>
        <w:t>菲茨威廉博物馆</w:t>
      </w:r>
    </w:p>
    <w:p w14:paraId="2533B99D">
      <w:r>
        <w:rPr>
          <w:rFonts w:hint="eastAsia"/>
        </w:rPr>
        <w:t>免费景点，可以walkin。博物馆介绍希腊埃及西班牙的历史，其中不乏一些精美的家具和柜子。另外还有两幅毕加索作品，值得一去。</w:t>
      </w:r>
    </w:p>
    <w:p w14:paraId="2C70B1B6">
      <w:r>
        <w:rPr>
          <w:rFonts w:hint="eastAsia"/>
        </w:rPr>
        <w:drawing>
          <wp:inline distT="0" distB="0" distL="114300" distR="114300">
            <wp:extent cx="4066540" cy="2287270"/>
            <wp:effectExtent l="0" t="0" r="2540" b="2540"/>
            <wp:docPr id="4" name="图片 4" descr="2024-08-23 01:29:56.46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24-08-23 01:29:56.4610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66540" cy="228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52F8A">
      <w:r>
        <w:rPr>
          <w:rFonts w:hint="eastAsia"/>
        </w:rPr>
        <w:t>圣体钟</w:t>
      </w:r>
    </w:p>
    <w:p w14:paraId="78BACBD4">
      <w:r>
        <w:rPr>
          <w:rFonts w:hint="eastAsia"/>
        </w:rPr>
        <w:t>百万英镑建造的圣体钟，历经5年时间，2008年由霍金揭幕。巨大的金色的蚱蜢被视为吞噬时间的怪兽，其躯壳表面是斑驳的金粉和血浆，意在提醒人们生命短暂。</w:t>
      </w:r>
    </w:p>
    <w:p w14:paraId="30AF5CE8">
      <w:r>
        <w:rPr>
          <w:rFonts w:hint="eastAsia"/>
        </w:rPr>
        <w:t>蚱蜢下颚每分钟张合一次，眼睛则无规律闪烁，每15分钟抬起毒刺，每小时致命一蛰，发出链条敲打棺材的声音，LED 等闪烁先慢后快，似乎在提醒人们珍惜时间。</w:t>
      </w:r>
    </w:p>
    <w:p w14:paraId="3B7666F7">
      <w:r>
        <w:rPr>
          <w:rFonts w:hint="eastAsia"/>
        </w:rPr>
        <w:t>国王学院礼拜堂</w:t>
      </w:r>
    </w:p>
    <w:p w14:paraId="6FB7D2F3">
      <w:r>
        <w:rPr>
          <w:rFonts w:hint="eastAsia"/>
        </w:rPr>
        <w:t>礼拜堂是哥特式建筑，彩虹的玻璃窗在阳光下熠熠生辉，七彩光芒折射。这座教堂有世界上最大的扇形拱顶。</w:t>
      </w:r>
    </w:p>
    <w:p w14:paraId="69AA7813">
      <w:r>
        <w:rPr>
          <w:rFonts w:hint="eastAsia"/>
        </w:rPr>
        <w:t>还有很多地方，我就不一一罗列了，有机会可以自己去探索。个人感觉参观剑桥其实不需要攻略，随便钻进一个古老的巷子，静静地感受这座学术殿堂的气息，也许能在某个不经意的瞬间获得对自己人生意义的灵感。虽然这辈子可能都没有来剑桥读书的机会了，但能感受下氛围也很满意。</w:t>
      </w:r>
    </w:p>
    <w:p w14:paraId="5A72FD0A"/>
    <w:p w14:paraId="3424417D">
      <w:r>
        <w:t>lunch</w:t>
      </w:r>
    </w:p>
    <w:p w14:paraId="107BBBDD">
      <w:r>
        <w:rPr>
          <w:rFonts w:hint="eastAsia"/>
        </w:rPr>
        <w:drawing>
          <wp:inline distT="0" distB="0" distL="114300" distR="114300">
            <wp:extent cx="3608070" cy="2029460"/>
            <wp:effectExtent l="0" t="0" r="0" b="1270"/>
            <wp:docPr id="5" name="图片 5" descr="2024-08-23 01:37:45.65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024-08-23 01:37:45.6550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08070" cy="202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DB329">
      <w:r>
        <w:rPr>
          <w:rFonts w:hint="eastAsia"/>
        </w:rPr>
        <w:t>暑校有发一张饭卡 里面给我们一周73磅，可以用来吃饭和买零食买咖啡等等</w:t>
      </w:r>
    </w:p>
    <w:p w14:paraId="2760B6D9">
      <w:r>
        <w:rPr>
          <w:rFonts w:hint="eastAsia"/>
        </w:rPr>
        <w:t>剑桥食堂的价格分为内部价和外部价 如果有学生卡的话就可以享受内部价 以下我说的价格都为内部价 先说早餐 就是传统的英式早餐的配置 在剑桥食堂基本都有 不过早餐的配置一般比较固定没什么花样</w:t>
      </w:r>
    </w:p>
    <w:p w14:paraId="4A14D7A3">
      <w:r>
        <w:rPr>
          <w:rFonts w:hint="eastAsia"/>
        </w:rPr>
        <w:t>午餐和晚餐几乎是一样的 首先先选主菜 分三种vegan和 vegetarian的价格是4.25磅 meat的价格是4.75磅 这两个主菜的价格分别包括了可选择的三道配菜，如果再多加配菜就是1.5磅一道。感觉前面两种素的都不太好吃，我一般选择的都是meat，基本就是猪排鸡排，有时候有鱼、牛肉之类，配菜是土豆的各种做法，薯条烤土豆土豆泥，还有胡萝卜和水煮青菜花菜西蓝花等蔬菜。另外还有甜品、饮料和沙拉吧。总体来说非常好</w:t>
      </w:r>
    </w:p>
    <w:p w14:paraId="0CBE9E1B">
      <w:pPr>
        <w:rPr>
          <w:lang/>
        </w:rPr>
      </w:pPr>
      <w:r>
        <w:rPr>
          <w:lang/>
        </w:rPr>
        <w:t>Activities</w:t>
      </w:r>
    </w:p>
    <w:p w14:paraId="1E33E5AF">
      <w:pPr>
        <w:rPr>
          <w:lang/>
        </w:rPr>
      </w:pPr>
      <w:r>
        <w:rPr>
          <w:rFonts w:hint="eastAsia"/>
          <w:lang/>
        </w:rPr>
        <w:t>在校内，我们课余时间ambassador会组织各种各样的活动，比如参观图书馆</w:t>
      </w:r>
      <w:r>
        <w:rPr>
          <w:rFonts w:hint="eastAsia"/>
        </w:rPr>
        <w:drawing>
          <wp:inline distT="0" distB="0" distL="114300" distR="114300">
            <wp:extent cx="3515995" cy="1977390"/>
            <wp:effectExtent l="0" t="0" r="635" b="0"/>
            <wp:docPr id="7" name="图片 7" descr="2024-08-23 01:47:04.94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024-08-23 01:47:04.9430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197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32AD9">
      <w:pPr>
        <w:rPr>
          <w:lang/>
        </w:rPr>
      </w:pPr>
      <w:r>
        <w:rPr>
          <w:rFonts w:hint="eastAsia"/>
          <w:lang/>
        </w:rPr>
        <w:t>还有卡拉ok、校园奥林匹克（球类运动）、以及观看莎士比亚戏剧节活动</w:t>
      </w:r>
    </w:p>
    <w:p w14:paraId="65E8A751">
      <w:pPr>
        <w:rPr>
          <w:lang/>
        </w:rPr>
      </w:pPr>
      <w:r>
        <w:rPr>
          <w:rFonts w:hint="eastAsia"/>
        </w:rPr>
        <w:drawing>
          <wp:inline distT="0" distB="0" distL="114300" distR="114300">
            <wp:extent cx="3515995" cy="1977390"/>
            <wp:effectExtent l="0" t="0" r="635" b="0"/>
            <wp:docPr id="9" name="图片 9" descr="2024-08-23 01:50:15.81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024-08-23 01:50:15.8110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197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D7418">
      <w:r>
        <w:rPr>
          <w:rFonts w:hint="eastAsia"/>
        </w:rPr>
        <w:t>七月八月会举办莎士比亚戏剧节，似乎是剑桥的传统。</w:t>
      </w:r>
    </w:p>
    <w:p w14:paraId="7A889980">
      <w:pPr>
        <w:rPr>
          <w:lang/>
        </w:rPr>
      </w:pPr>
      <w:r>
        <w:rPr>
          <w:rFonts w:hint="eastAsia"/>
        </w:rPr>
        <w:t>晚上7点半开始，要导航找到和进入King'College的花园，草地非常漂亮。我7点钟到达入场处，现场现金买票或提前在网上预定都可以，自选座位，还有蛮多空位可选。很多人拿着垫子坐在了前面草坪上，还可以野餐，很享受，但内容对于不了解剧情的人理解还是有些困难，看之前需要提前了解一下故事内容</w:t>
      </w:r>
    </w:p>
    <w:p w14:paraId="5A00E960">
      <w:pPr>
        <w:rPr>
          <w:lang/>
        </w:rPr>
      </w:pPr>
    </w:p>
    <w:p w14:paraId="6FE2B3BC">
      <w:r>
        <w:rPr>
          <w:rFonts w:hint="eastAsia"/>
        </w:rPr>
        <w:t xml:space="preserve">Girton </w:t>
      </w:r>
      <w:r>
        <w:t>college</w:t>
      </w:r>
    </w:p>
    <w:p w14:paraId="79E7AB95">
      <w:r>
        <w:rPr>
          <w:rFonts w:hint="eastAsia"/>
        </w:rPr>
        <w:drawing>
          <wp:inline distT="0" distB="0" distL="114300" distR="114300">
            <wp:extent cx="3515995" cy="1977390"/>
            <wp:effectExtent l="0" t="0" r="635" b="0"/>
            <wp:docPr id="6" name="图片 6" descr="2024-08-23 01:40:04.34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24-08-23 01:40:04.3460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197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0A6C5">
      <w:r>
        <w:rPr>
          <w:rFonts w:hint="eastAsia"/>
        </w:rPr>
        <w:t>London</w:t>
      </w:r>
    </w:p>
    <w:p w14:paraId="7CB863CA">
      <w:r>
        <w:rPr>
          <w:rFonts w:hint="eastAsia"/>
        </w:rPr>
        <w:t>这次交流我们只去了一次伦敦，但更多时候是在剑桥的小镇闲逛，每个地方都很美很独特，我觉得跟繁华的伦敦相比，我可能更喜欢英国小镇的感觉，剑桥比伦敦清爽干净，在古老与现代之间穿梭。</w:t>
      </w:r>
    </w:p>
    <w:p w14:paraId="7A1BFDFA">
      <w:r>
        <w:rPr>
          <w:rFonts w:hint="eastAsia"/>
        </w:rPr>
        <w:drawing>
          <wp:inline distT="0" distB="0" distL="114300" distR="114300">
            <wp:extent cx="4097020" cy="2304415"/>
            <wp:effectExtent l="0" t="0" r="2540" b="635"/>
            <wp:docPr id="2" name="图片 2" descr="2024-08-23 01:09:53.99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24-08-23 01:09:53.9920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97020" cy="230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394C7">
      <w:r>
        <w:rPr>
          <w:rFonts w:hint="eastAsia"/>
        </w:rPr>
        <w:t>沿着泰晤士河岸走到大本钟下，恰好听见半点钟声响起，鸽群掠过天空，是伦敦只有在夏天才难得拥有的蓝色晴空。恰好遇上有拍婚纱照的情侣，这让伦敦显得更加浪漫了。路上的人们给我的感觉是在享受生活。在这样一个国际化的城市（即使可能现在她的国际化水平 经济状况等不如以前），但不得不承认，在紧张而忙碌的大城市里，人们还是能够保持着享受生活的态度。首先，他们的行走速度不是在赶场，而是在光影间穿梭、感受阳光的灿烂；其次，因为是周末，有很多人带着小朋友出门，路上看到好几个爸爸背着小朋友，小朋友坐在像是安全座椅的小垫子上，很温馨；在罗素公园，很多人在野餐，他们就是很随意地躺在草地上聊天发呆晒太阳，还有人坐着在看书，没有人在看手机或是怎样，都是在抓住闲暇时光</w:t>
      </w:r>
    </w:p>
    <w:p w14:paraId="5CE1B36B"/>
    <w:p w14:paraId="75B49F19"/>
    <w:p w14:paraId="226AB3C3">
      <w:r>
        <w:rPr>
          <w:rFonts w:hint="eastAsia"/>
        </w:rPr>
        <w:t>这段时间充实和美好到让我一直沉浸在当下的享受里，连朋友圈也只分享了冰山一角。还有太多美好的回忆没有写进文档里，康河的柔波与伦敦夕阳中的艳影真的让人流连忘返。希望今后有机会再来英国。</w:t>
      </w:r>
    </w:p>
    <w:p w14:paraId="4D6B20D5"/>
    <w:p w14:paraId="0128E815">
      <w:pPr>
        <w:jc w:val="right"/>
      </w:pPr>
      <w:r>
        <w:rPr>
          <w:rFonts w:hint="eastAsia"/>
        </w:rPr>
        <w:t>张馨俪</w:t>
      </w:r>
    </w:p>
    <w:p w14:paraId="64159ACF">
      <w:pPr>
        <w:jc w:val="right"/>
      </w:pPr>
      <w:r>
        <w:rPr>
          <w:rFonts w:hint="eastAsia"/>
        </w:rPr>
        <w:t>Aug2024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BmNThjMzViYmE1NDM3ZTY1OGZlNmU0YWM5NzFmM2MifQ=="/>
  </w:docVars>
  <w:rsids>
    <w:rsidRoot w:val="002C57A5"/>
    <w:rsid w:val="002C57A5"/>
    <w:rsid w:val="00936594"/>
    <w:rsid w:val="30A474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iPriority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P R C</Company>
  <Pages>5</Pages>
  <Words>2421</Words>
  <Characters>2626</Characters>
  <Lines>19</Lines>
  <Paragraphs>5</Paragraphs>
  <TotalTime>7</TotalTime>
  <ScaleCrop>false</ScaleCrop>
  <LinksUpToDate>false</LinksUpToDate>
  <CharactersWithSpaces>2677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2024-08-23T00:44:00Z</dcterms:created>
  <dc:creator>iPhone</dc:creator>
  <cp:lastModifiedBy>Administrator</cp:lastModifiedBy>
  <dcterms:modified xsi:type="dcterms:W3CDTF">2024-10-08T06:38:43Z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E2DB429A6E66CAFBDB6AC7667D19C684_31</vt:lpwstr>
  </property>
</Properties>
</file>