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B55" w:rsidRPr="00CE3648" w:rsidRDefault="00531B55" w:rsidP="005F52ED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hAnsi="Segoe UI" w:cs="Segoe UI"/>
          <w:b/>
          <w:bCs/>
          <w:kern w:val="0"/>
          <w:sz w:val="40"/>
          <w:szCs w:val="44"/>
        </w:rPr>
      </w:pPr>
      <w:bookmarkStart w:id="0" w:name="_GoBack"/>
      <w:r w:rsidRPr="00CE3648">
        <w:rPr>
          <w:rFonts w:ascii="方正小标宋简体" w:eastAsia="方正小标宋简体" w:hAnsi="Segoe UI" w:cs="Segoe UI"/>
          <w:b/>
          <w:bCs/>
          <w:kern w:val="0"/>
          <w:sz w:val="40"/>
          <w:szCs w:val="44"/>
        </w:rPr>
        <w:t>校友工作办公室走访弘</w:t>
      </w:r>
      <w:proofErr w:type="gramStart"/>
      <w:r w:rsidRPr="00CE3648">
        <w:rPr>
          <w:rFonts w:ascii="方正小标宋简体" w:eastAsia="方正小标宋简体" w:hAnsi="Segoe UI" w:cs="Segoe UI"/>
          <w:b/>
          <w:bCs/>
          <w:kern w:val="0"/>
          <w:sz w:val="40"/>
          <w:szCs w:val="44"/>
        </w:rPr>
        <w:t>毅投资</w:t>
      </w:r>
      <w:proofErr w:type="gramEnd"/>
      <w:r w:rsidRPr="00CE3648">
        <w:rPr>
          <w:rFonts w:ascii="方正小标宋简体" w:eastAsia="方正小标宋简体" w:hAnsi="Segoe UI" w:cs="Segoe UI"/>
          <w:b/>
          <w:bCs/>
          <w:kern w:val="0"/>
          <w:sz w:val="40"/>
          <w:szCs w:val="44"/>
        </w:rPr>
        <w:t>并与校友座谈</w:t>
      </w:r>
    </w:p>
    <w:p w:rsidR="00402D9C" w:rsidRPr="00CE3648" w:rsidRDefault="00402D9C" w:rsidP="00402D9C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Segoe UI" w:cs="Segoe UI"/>
          <w:kern w:val="0"/>
          <w:sz w:val="32"/>
          <w:szCs w:val="32"/>
        </w:rPr>
      </w:pPr>
    </w:p>
    <w:p w:rsidR="004647B2" w:rsidRPr="00CE3648" w:rsidRDefault="00531B55" w:rsidP="00402D9C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Segoe UI" w:cs="Segoe UI"/>
          <w:kern w:val="0"/>
          <w:sz w:val="32"/>
          <w:szCs w:val="32"/>
        </w:rPr>
      </w:pPr>
      <w:r w:rsidRPr="00CE3648">
        <w:rPr>
          <w:rFonts w:ascii="仿宋_GB2312" w:eastAsia="仿宋_GB2312" w:hAnsi="Segoe UI" w:cs="Segoe UI"/>
          <w:kern w:val="0"/>
          <w:sz w:val="32"/>
          <w:szCs w:val="32"/>
        </w:rPr>
        <w:t>近日，校友工作办公室一行走访校友企业弘毅投资，看望了公司负责人92级校友陈文，并与90级校友金文辉、00级校友朱奎等在京校友座谈交流。</w:t>
      </w:r>
    </w:p>
    <w:p w:rsidR="004647B2" w:rsidRPr="00CE3648" w:rsidRDefault="00531B55" w:rsidP="00402D9C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Segoe UI" w:cs="Segoe UI"/>
          <w:kern w:val="0"/>
          <w:sz w:val="32"/>
          <w:szCs w:val="32"/>
        </w:rPr>
      </w:pPr>
      <w:r w:rsidRPr="00CE3648">
        <w:rPr>
          <w:rFonts w:ascii="仿宋_GB2312" w:eastAsia="仿宋_GB2312" w:hAnsi="Segoe UI" w:cs="Segoe UI"/>
          <w:kern w:val="0"/>
          <w:sz w:val="32"/>
          <w:szCs w:val="32"/>
        </w:rPr>
        <w:t>陈文校友热情接待了母校老师一行，详细介绍了弘</w:t>
      </w:r>
      <w:proofErr w:type="gramStart"/>
      <w:r w:rsidRPr="00CE3648">
        <w:rPr>
          <w:rFonts w:ascii="仿宋_GB2312" w:eastAsia="仿宋_GB2312" w:hAnsi="Segoe UI" w:cs="Segoe UI"/>
          <w:kern w:val="0"/>
          <w:sz w:val="32"/>
          <w:szCs w:val="32"/>
        </w:rPr>
        <w:t>毅投资</w:t>
      </w:r>
      <w:proofErr w:type="gramEnd"/>
      <w:r w:rsidRPr="00CE3648">
        <w:rPr>
          <w:rFonts w:ascii="仿宋_GB2312" w:eastAsia="仿宋_GB2312" w:hAnsi="Segoe UI" w:cs="Segoe UI"/>
          <w:kern w:val="0"/>
          <w:sz w:val="32"/>
          <w:szCs w:val="32"/>
        </w:rPr>
        <w:t>的发展历程、核心业务及近期经营</w:t>
      </w:r>
      <w:r w:rsidR="0066167A" w:rsidRPr="00CE3648">
        <w:rPr>
          <w:rFonts w:ascii="仿宋_GB2312" w:eastAsia="仿宋_GB2312" w:hAnsi="Segoe UI" w:cs="Segoe UI" w:hint="eastAsia"/>
          <w:kern w:val="0"/>
          <w:sz w:val="32"/>
          <w:szCs w:val="32"/>
        </w:rPr>
        <w:t>状况</w:t>
      </w:r>
      <w:r w:rsidRPr="00CE3648">
        <w:rPr>
          <w:rFonts w:ascii="仿宋_GB2312" w:eastAsia="仿宋_GB2312" w:hAnsi="Segoe UI" w:cs="Segoe UI"/>
          <w:kern w:val="0"/>
          <w:sz w:val="32"/>
          <w:szCs w:val="32"/>
        </w:rPr>
        <w:t>。与会校友结合各自在投资、科技等相关领域的实践经验，围绕宏观经济形势、行业发展趋势及技术前沿动态等议题展开交流，并就学校学科专业建设与新兴领域拓展交换了看法。双方一致认为，应进一步加强校企联动，深化产学研合作，促进人才培养与学生实践有效对接。</w:t>
      </w:r>
    </w:p>
    <w:p w:rsidR="00531B55" w:rsidRPr="00CE3648" w:rsidRDefault="00531B55" w:rsidP="00402D9C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Segoe UI" w:cs="Segoe UI"/>
          <w:kern w:val="0"/>
          <w:sz w:val="32"/>
          <w:szCs w:val="32"/>
        </w:rPr>
      </w:pPr>
      <w:r w:rsidRPr="00CE3648">
        <w:rPr>
          <w:rFonts w:ascii="仿宋_GB2312" w:eastAsia="仿宋_GB2312" w:hAnsi="Segoe UI" w:cs="Segoe UI"/>
          <w:kern w:val="0"/>
          <w:sz w:val="32"/>
          <w:szCs w:val="32"/>
        </w:rPr>
        <w:t>何晓红向校友们介绍了学校近期发展概况与校友工作重点，并表示未来将持续凝聚校友力量，搭建常态化交流平台，推动资源共享与协同育人，共同助力校友成长与学校发展。</w:t>
      </w:r>
    </w:p>
    <w:p w:rsidR="00531B55" w:rsidRPr="00CE3648" w:rsidRDefault="00531B55" w:rsidP="00402D9C">
      <w:pPr>
        <w:widowControl/>
        <w:shd w:val="clear" w:color="auto" w:fill="FFFFFF"/>
        <w:spacing w:line="360" w:lineRule="auto"/>
        <w:ind w:firstLineChars="200" w:firstLine="640"/>
        <w:rPr>
          <w:rFonts w:ascii="仿宋_GB2312" w:eastAsia="仿宋_GB2312" w:hAnsi="Segoe UI" w:cs="Segoe UI"/>
          <w:kern w:val="0"/>
          <w:sz w:val="32"/>
          <w:szCs w:val="32"/>
        </w:rPr>
      </w:pPr>
      <w:r w:rsidRPr="00CE3648">
        <w:rPr>
          <w:rFonts w:ascii="仿宋_GB2312" w:eastAsia="仿宋_GB2312" w:hAnsi="Segoe UI" w:cs="Segoe UI"/>
          <w:kern w:val="0"/>
          <w:sz w:val="32"/>
          <w:szCs w:val="32"/>
        </w:rPr>
        <w:t>此次走访进一步密切了母校与校友之间的联络，为后续开展务实合作奠定了良好基础。</w:t>
      </w:r>
    </w:p>
    <w:bookmarkEnd w:id="0"/>
    <w:p w:rsidR="00C15EFD" w:rsidRPr="00531B55" w:rsidRDefault="00C15EFD" w:rsidP="00477B78">
      <w:pPr>
        <w:widowControl/>
        <w:shd w:val="clear" w:color="auto" w:fill="FFFFFF"/>
        <w:spacing w:before="240" w:after="100" w:afterAutospacing="1" w:line="360" w:lineRule="auto"/>
        <w:jc w:val="left"/>
        <w:rPr>
          <w:rFonts w:ascii="仿宋_GB2312" w:eastAsia="仿宋_GB2312" w:hAnsi="Segoe UI" w:cs="Segoe UI"/>
          <w:color w:val="0F1115"/>
          <w:kern w:val="0"/>
          <w:sz w:val="28"/>
          <w:szCs w:val="28"/>
        </w:rPr>
      </w:pPr>
    </w:p>
    <w:sectPr w:rsidR="00C15EFD" w:rsidRPr="00531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102" w:rsidRDefault="00F64102" w:rsidP="005F52ED">
      <w:r>
        <w:separator/>
      </w:r>
    </w:p>
  </w:endnote>
  <w:endnote w:type="continuationSeparator" w:id="0">
    <w:p w:rsidR="00F64102" w:rsidRDefault="00F64102" w:rsidP="005F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102" w:rsidRDefault="00F64102" w:rsidP="005F52ED">
      <w:r>
        <w:separator/>
      </w:r>
    </w:p>
  </w:footnote>
  <w:footnote w:type="continuationSeparator" w:id="0">
    <w:p w:rsidR="00F64102" w:rsidRDefault="00F64102" w:rsidP="005F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F5"/>
    <w:rsid w:val="00005172"/>
    <w:rsid w:val="000428A9"/>
    <w:rsid w:val="00053920"/>
    <w:rsid w:val="00064CD4"/>
    <w:rsid w:val="000832CB"/>
    <w:rsid w:val="000C4C06"/>
    <w:rsid w:val="000D2E4A"/>
    <w:rsid w:val="00110A3B"/>
    <w:rsid w:val="00135490"/>
    <w:rsid w:val="001442D6"/>
    <w:rsid w:val="0015648A"/>
    <w:rsid w:val="001714A3"/>
    <w:rsid w:val="00176FF1"/>
    <w:rsid w:val="00186A45"/>
    <w:rsid w:val="001C2D56"/>
    <w:rsid w:val="001E0036"/>
    <w:rsid w:val="001E2BB3"/>
    <w:rsid w:val="002139A4"/>
    <w:rsid w:val="00220AEB"/>
    <w:rsid w:val="00263C41"/>
    <w:rsid w:val="002C6519"/>
    <w:rsid w:val="002E0018"/>
    <w:rsid w:val="003412B6"/>
    <w:rsid w:val="003F6261"/>
    <w:rsid w:val="00402D9C"/>
    <w:rsid w:val="00411EFA"/>
    <w:rsid w:val="004268EA"/>
    <w:rsid w:val="0043167E"/>
    <w:rsid w:val="004368CC"/>
    <w:rsid w:val="0044220F"/>
    <w:rsid w:val="004569CE"/>
    <w:rsid w:val="004647B2"/>
    <w:rsid w:val="00477B78"/>
    <w:rsid w:val="004A5C66"/>
    <w:rsid w:val="004D0A35"/>
    <w:rsid w:val="004F6B67"/>
    <w:rsid w:val="005104A8"/>
    <w:rsid w:val="005229E6"/>
    <w:rsid w:val="0053008D"/>
    <w:rsid w:val="00531B55"/>
    <w:rsid w:val="00581D64"/>
    <w:rsid w:val="005A4D65"/>
    <w:rsid w:val="005B0A80"/>
    <w:rsid w:val="005B49E4"/>
    <w:rsid w:val="005D0520"/>
    <w:rsid w:val="005D136D"/>
    <w:rsid w:val="005E1B49"/>
    <w:rsid w:val="005F52ED"/>
    <w:rsid w:val="0066167A"/>
    <w:rsid w:val="00661F7D"/>
    <w:rsid w:val="00675D73"/>
    <w:rsid w:val="00677DBD"/>
    <w:rsid w:val="00683B52"/>
    <w:rsid w:val="0068716F"/>
    <w:rsid w:val="006D05A4"/>
    <w:rsid w:val="006E27A4"/>
    <w:rsid w:val="00731DC4"/>
    <w:rsid w:val="00734BF3"/>
    <w:rsid w:val="007811B3"/>
    <w:rsid w:val="008023BA"/>
    <w:rsid w:val="00860A5D"/>
    <w:rsid w:val="0086691A"/>
    <w:rsid w:val="008D5C05"/>
    <w:rsid w:val="008E4496"/>
    <w:rsid w:val="008F5800"/>
    <w:rsid w:val="00966B2B"/>
    <w:rsid w:val="009A00CC"/>
    <w:rsid w:val="009C7256"/>
    <w:rsid w:val="00A53163"/>
    <w:rsid w:val="00AD7288"/>
    <w:rsid w:val="00AE3DE2"/>
    <w:rsid w:val="00B40411"/>
    <w:rsid w:val="00B66036"/>
    <w:rsid w:val="00B97BAF"/>
    <w:rsid w:val="00C117F5"/>
    <w:rsid w:val="00C15EFD"/>
    <w:rsid w:val="00C219D2"/>
    <w:rsid w:val="00C24A8C"/>
    <w:rsid w:val="00C61930"/>
    <w:rsid w:val="00C95443"/>
    <w:rsid w:val="00CE3648"/>
    <w:rsid w:val="00D24348"/>
    <w:rsid w:val="00D928BA"/>
    <w:rsid w:val="00D948D9"/>
    <w:rsid w:val="00DB6CF9"/>
    <w:rsid w:val="00DB6EBE"/>
    <w:rsid w:val="00E72BCC"/>
    <w:rsid w:val="00E76DE4"/>
    <w:rsid w:val="00E929FC"/>
    <w:rsid w:val="00EB2825"/>
    <w:rsid w:val="00EC07FA"/>
    <w:rsid w:val="00EC6C9B"/>
    <w:rsid w:val="00F358C8"/>
    <w:rsid w:val="00F64102"/>
    <w:rsid w:val="00FA3687"/>
    <w:rsid w:val="00FA3F0F"/>
    <w:rsid w:val="00FC6E26"/>
    <w:rsid w:val="00FE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905D4E-C783-48D5-B726-0FAD3A98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117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C117F5"/>
    <w:rPr>
      <w:b/>
      <w:bCs/>
    </w:rPr>
  </w:style>
  <w:style w:type="paragraph" w:styleId="a4">
    <w:name w:val="Normal (Web)"/>
    <w:basedOn w:val="a"/>
    <w:uiPriority w:val="99"/>
    <w:semiHidden/>
    <w:unhideWhenUsed/>
    <w:rsid w:val="000051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F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F52E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F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F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114</cp:revision>
  <dcterms:created xsi:type="dcterms:W3CDTF">2025-12-25T01:06:00Z</dcterms:created>
  <dcterms:modified xsi:type="dcterms:W3CDTF">2025-12-26T07:21:00Z</dcterms:modified>
</cp:coreProperties>
</file>