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F2A68" w14:textId="38E89969" w:rsidR="00BC5F6C" w:rsidRPr="00C73DE6" w:rsidRDefault="00BC5F6C" w:rsidP="00BC5F6C">
      <w:pPr>
        <w:pStyle w:val="a7"/>
        <w:widowControl w:val="0"/>
        <w:spacing w:beforeLines="50" w:before="156" w:line="360" w:lineRule="auto"/>
        <w:ind w:left="420" w:firstLineChars="0" w:firstLine="0"/>
        <w:jc w:val="both"/>
        <w:rPr>
          <w:rFonts w:ascii="黑体" w:eastAsia="黑体" w:hAnsi="黑体"/>
          <w:sz w:val="28"/>
          <w:szCs w:val="28"/>
          <w:lang w:eastAsia="zh-CN"/>
        </w:rPr>
      </w:pPr>
      <w:r w:rsidRPr="00C73DE6">
        <w:rPr>
          <w:rFonts w:ascii="黑体" w:eastAsia="黑体" w:hAnsi="黑体" w:hint="eastAsia"/>
          <w:sz w:val="28"/>
          <w:szCs w:val="28"/>
          <w:lang w:eastAsia="zh-CN"/>
        </w:rPr>
        <w:t>附件</w:t>
      </w:r>
      <w:r w:rsidR="00C43F9C">
        <w:rPr>
          <w:rFonts w:ascii="黑体" w:eastAsia="黑体" w:hAnsi="黑体" w:hint="eastAsia"/>
          <w:sz w:val="28"/>
          <w:szCs w:val="28"/>
          <w:lang w:eastAsia="zh-CN"/>
        </w:rPr>
        <w:t>5</w:t>
      </w:r>
      <w:r w:rsidRPr="00C73DE6">
        <w:rPr>
          <w:rFonts w:ascii="黑体" w:eastAsia="黑体" w:hAnsi="黑体" w:hint="eastAsia"/>
          <w:sz w:val="28"/>
          <w:szCs w:val="28"/>
          <w:lang w:eastAsia="zh-CN"/>
        </w:rPr>
        <w:t>：</w:t>
      </w: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案例</w:t>
      </w:r>
      <w:r w:rsidRPr="00C73DE6">
        <w:rPr>
          <w:rFonts w:ascii="黑体" w:eastAsia="黑体" w:hAnsi="黑体" w:hint="eastAsia"/>
          <w:sz w:val="28"/>
          <w:szCs w:val="28"/>
          <w:lang w:eastAsia="zh-CN"/>
        </w:rPr>
        <w:t>正文制作模板（文字版）</w:t>
      </w:r>
      <w:r w:rsidR="00145E2A">
        <w:rPr>
          <w:rFonts w:ascii="黑体" w:eastAsia="黑体" w:hAnsi="黑体" w:hint="eastAsia"/>
          <w:sz w:val="28"/>
          <w:szCs w:val="28"/>
          <w:lang w:eastAsia="zh-CN"/>
        </w:rPr>
        <w:t>（参考）</w:t>
      </w:r>
    </w:p>
    <w:p w14:paraId="310A9513" w14:textId="77777777" w:rsidR="00BC5F6C" w:rsidRPr="00C73DE6" w:rsidRDefault="00BC5F6C" w:rsidP="00BC5F6C">
      <w:pPr>
        <w:widowControl/>
        <w:tabs>
          <w:tab w:val="left" w:pos="2660"/>
          <w:tab w:val="left" w:pos="5353"/>
        </w:tabs>
        <w:ind w:left="113"/>
        <w:jc w:val="center"/>
        <w:rPr>
          <w:rFonts w:ascii="黑体" w:eastAsia="黑体" w:cs="EQGUJJ+FangSong_GB2312"/>
          <w:spacing w:val="-12"/>
          <w:sz w:val="36"/>
        </w:rPr>
      </w:pPr>
      <w:r w:rsidRPr="00C73DE6">
        <w:rPr>
          <w:rFonts w:ascii="黑体" w:eastAsia="黑体" w:cs="EQGUJJ+FangSong_GB2312" w:hint="eastAsia"/>
          <w:spacing w:val="-12"/>
          <w:sz w:val="36"/>
        </w:rPr>
        <w:t>《行业企业</w:t>
      </w:r>
      <w:r w:rsidRPr="00C73DE6">
        <w:rPr>
          <w:rFonts w:ascii="黑体" w:eastAsia="黑体" w:cs="EQGUJJ+FangSong_GB2312" w:hint="eastAsia"/>
          <w:sz w:val="36"/>
        </w:rPr>
        <w:t>真实项目案例</w:t>
      </w:r>
      <w:r w:rsidRPr="00C73DE6">
        <w:rPr>
          <w:rFonts w:ascii="黑体" w:eastAsia="黑体" w:cs="EQGUJJ+FangSong_GB2312" w:hint="eastAsia"/>
          <w:spacing w:val="-12"/>
          <w:sz w:val="36"/>
        </w:rPr>
        <w:t>名称》</w:t>
      </w:r>
    </w:p>
    <w:p w14:paraId="7E05C3B4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作者姓名：</w:t>
      </w:r>
    </w:p>
    <w:p w14:paraId="3E31CD5F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所在院（部）：</w:t>
      </w:r>
    </w:p>
    <w:p w14:paraId="17A08E74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适用专业名称：</w:t>
      </w:r>
    </w:p>
    <w:p w14:paraId="0585C2EC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适用课程或课程群名称：</w:t>
      </w:r>
    </w:p>
    <w:p w14:paraId="779395D9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适用年级、层次：</w:t>
      </w:r>
    </w:p>
    <w:p w14:paraId="73E895EC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面向行业名称：</w:t>
      </w:r>
    </w:p>
    <w:p w14:paraId="3CCC74BF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合作企业名称：（可填写多个，用逗号隔开）</w:t>
      </w:r>
    </w:p>
    <w:p w14:paraId="0AA7A087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合作起止时间：（某年某月-某年某月）</w:t>
      </w:r>
    </w:p>
    <w:p w14:paraId="5BC6060D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案例涉及的知识点：</w:t>
      </w:r>
    </w:p>
    <w:p w14:paraId="56E3049A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案例来源：</w:t>
      </w:r>
    </w:p>
    <w:p w14:paraId="5E3466A7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案例真实性：（注明是否经过掩饰处理）</w:t>
      </w:r>
    </w:p>
    <w:p w14:paraId="1B53054A" w14:textId="77777777" w:rsidR="00BC5F6C" w:rsidRPr="00C73DE6" w:rsidRDefault="00BC5F6C" w:rsidP="00BC5F6C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摘要</w:t>
      </w:r>
    </w:p>
    <w:p w14:paraId="5AFE9B95" w14:textId="77777777" w:rsidR="00BC5F6C" w:rsidRPr="00C73DE6" w:rsidRDefault="00BC5F6C" w:rsidP="00BC5F6C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（3</w:t>
      </w:r>
      <w:r w:rsidRPr="00C73DE6">
        <w:rPr>
          <w:rFonts w:ascii="宋体" w:hAnsi="宋体"/>
          <w:sz w:val="24"/>
          <w:szCs w:val="24"/>
          <w:lang w:eastAsia="zh-CN"/>
        </w:rPr>
        <w:t>00</w:t>
      </w:r>
      <w:r w:rsidRPr="00C73DE6">
        <w:rPr>
          <w:rFonts w:ascii="宋体" w:hAnsi="宋体" w:hint="eastAsia"/>
          <w:sz w:val="24"/>
          <w:szCs w:val="24"/>
          <w:lang w:eastAsia="zh-CN"/>
        </w:rPr>
        <w:t>字以内，关键词3</w:t>
      </w:r>
      <w:r w:rsidRPr="00C73DE6">
        <w:rPr>
          <w:rFonts w:ascii="宋体" w:hAnsi="宋体"/>
          <w:sz w:val="24"/>
          <w:szCs w:val="24"/>
          <w:lang w:eastAsia="zh-CN"/>
        </w:rPr>
        <w:t>-5</w:t>
      </w:r>
      <w:r w:rsidRPr="00C73DE6">
        <w:rPr>
          <w:rFonts w:ascii="宋体" w:hAnsi="宋体" w:hint="eastAsia"/>
          <w:sz w:val="24"/>
          <w:szCs w:val="24"/>
          <w:lang w:eastAsia="zh-CN"/>
        </w:rPr>
        <w:t>个）</w:t>
      </w:r>
    </w:p>
    <w:p w14:paraId="74A389B4" w14:textId="77777777" w:rsidR="00BC5F6C" w:rsidRPr="00C73DE6" w:rsidRDefault="00BC5F6C" w:rsidP="00BC5F6C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引言</w:t>
      </w:r>
    </w:p>
    <w:p w14:paraId="40E6B1C8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（点明时间、地点、单位、决策者、关键问题等信息）</w:t>
      </w:r>
    </w:p>
    <w:p w14:paraId="6D3F1501" w14:textId="77777777" w:rsidR="00BC5F6C" w:rsidRPr="00C73DE6" w:rsidRDefault="00BC5F6C" w:rsidP="00BC5F6C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背景介绍</w:t>
      </w:r>
    </w:p>
    <w:p w14:paraId="2815AEEA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（介绍主要人物、事件、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项目、任务</w:t>
      </w:r>
      <w:r w:rsidRPr="00C73DE6">
        <w:rPr>
          <w:rFonts w:ascii="宋体" w:hAnsi="宋体" w:hint="eastAsia"/>
          <w:sz w:val="24"/>
          <w:szCs w:val="24"/>
          <w:lang w:eastAsia="zh-CN"/>
        </w:rPr>
        <w:t>等相关背景，内容充实，能有效辅助案例课堂讨论）</w:t>
      </w:r>
    </w:p>
    <w:p w14:paraId="62E4220B" w14:textId="77777777" w:rsidR="00BC5F6C" w:rsidRPr="00C73DE6" w:rsidRDefault="00BC5F6C" w:rsidP="00BC5F6C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eastAsia="zh-CN"/>
        </w:rPr>
        <w:t>案例内容</w:t>
      </w:r>
    </w:p>
    <w:p w14:paraId="64FAF46F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（对案例内容进行描述：陈述客观事实，决策点突出，所述及相关数据具备完整性和一致性，语句通顺，层次分明，概念准确，背后名词或英文缩写应有解释）</w:t>
      </w:r>
    </w:p>
    <w:p w14:paraId="0A802A82" w14:textId="77777777" w:rsidR="00BC5F6C" w:rsidRPr="00C73DE6" w:rsidRDefault="00BC5F6C" w:rsidP="00BC5F6C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案例小结</w:t>
      </w:r>
    </w:p>
    <w:p w14:paraId="71EB6B14" w14:textId="77777777" w:rsidR="00BC5F6C" w:rsidRPr="00C73DE6" w:rsidRDefault="00BC5F6C" w:rsidP="00BC5F6C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lastRenderedPageBreak/>
        <w:t>（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应</w:t>
      </w:r>
      <w:r w:rsidRPr="00C73DE6">
        <w:rPr>
          <w:rFonts w:ascii="宋体" w:hAnsi="宋体" w:hint="eastAsia"/>
          <w:sz w:val="24"/>
          <w:szCs w:val="24"/>
          <w:lang w:eastAsia="zh-CN"/>
        </w:rPr>
        <w:t>对正文进行精辟总结，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并</w:t>
      </w:r>
      <w:r w:rsidRPr="00C73DE6">
        <w:rPr>
          <w:rFonts w:ascii="宋体" w:hAnsi="宋体" w:hint="eastAsia"/>
          <w:sz w:val="24"/>
          <w:szCs w:val="24"/>
          <w:lang w:eastAsia="zh-CN"/>
        </w:rPr>
        <w:t>提出问题引发学生思考等）</w:t>
      </w:r>
    </w:p>
    <w:p w14:paraId="6F77E4C2" w14:textId="77777777" w:rsidR="00BC5F6C" w:rsidRPr="00C73DE6" w:rsidRDefault="00BC5F6C" w:rsidP="00BC5F6C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黑体" w:eastAsia="黑体" w:hAnsi="黑体" w:hint="eastAsia"/>
          <w:sz w:val="28"/>
          <w:szCs w:val="28"/>
          <w:lang w:val="en-US" w:eastAsia="zh-CN"/>
        </w:rPr>
        <w:t>附录</w:t>
      </w:r>
    </w:p>
    <w:p w14:paraId="658FE87A" w14:textId="77777777" w:rsidR="00BC5F6C" w:rsidRPr="00BC5F6C" w:rsidRDefault="00BC5F6C" w:rsidP="00BC5F6C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BC5F6C">
        <w:rPr>
          <w:rFonts w:ascii="宋体" w:hAnsi="宋体" w:hint="eastAsia"/>
          <w:sz w:val="24"/>
          <w:szCs w:val="24"/>
        </w:rPr>
        <w:t>1</w:t>
      </w:r>
      <w:r w:rsidRPr="00BC5F6C">
        <w:rPr>
          <w:rFonts w:ascii="宋体" w:hAnsi="宋体"/>
          <w:sz w:val="24"/>
          <w:szCs w:val="24"/>
        </w:rPr>
        <w:t>.</w:t>
      </w:r>
      <w:r w:rsidRPr="00BC5F6C">
        <w:rPr>
          <w:rFonts w:ascii="宋体" w:hAnsi="宋体" w:hint="eastAsia"/>
          <w:sz w:val="24"/>
          <w:szCs w:val="24"/>
        </w:rPr>
        <w:t>与案例相关的图表、动画片、流程图等；</w:t>
      </w:r>
    </w:p>
    <w:p w14:paraId="2BC50C69" w14:textId="5CD66FDA" w:rsidR="00783204" w:rsidRDefault="00BC5F6C" w:rsidP="00BC5F6C">
      <w:pPr>
        <w:ind w:firstLineChars="200" w:firstLine="480"/>
      </w:pPr>
      <w:r w:rsidRPr="00C73DE6">
        <w:rPr>
          <w:rFonts w:ascii="宋体" w:hAnsi="宋体" w:hint="eastAsia"/>
          <w:sz w:val="24"/>
          <w:szCs w:val="24"/>
        </w:rPr>
        <w:t>2</w:t>
      </w:r>
      <w:r w:rsidRPr="00C73DE6">
        <w:rPr>
          <w:rFonts w:ascii="宋体" w:hAnsi="宋体"/>
          <w:sz w:val="24"/>
          <w:szCs w:val="24"/>
        </w:rPr>
        <w:t>.</w:t>
      </w:r>
      <w:r w:rsidRPr="00C73DE6">
        <w:rPr>
          <w:rFonts w:ascii="宋体" w:hAnsi="宋体" w:hint="eastAsia"/>
          <w:sz w:val="24"/>
          <w:szCs w:val="24"/>
        </w:rPr>
        <w:t>列出必要的说明和参考文献等。</w:t>
      </w:r>
    </w:p>
    <w:sectPr w:rsidR="00783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E186" w14:textId="77777777" w:rsidR="00174E55" w:rsidRDefault="00174E55" w:rsidP="00BC5F6C">
      <w:r>
        <w:separator/>
      </w:r>
    </w:p>
  </w:endnote>
  <w:endnote w:type="continuationSeparator" w:id="0">
    <w:p w14:paraId="3D9EAC2E" w14:textId="77777777" w:rsidR="00174E55" w:rsidRDefault="00174E55" w:rsidP="00BC5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QGUJJ+FangSong_GB2312">
    <w:altName w:val="OCR A Extended"/>
    <w:charset w:val="01"/>
    <w:family w:val="modern"/>
    <w:pitch w:val="variable"/>
    <w:sig w:usb0="00000000" w:usb1="01010101" w:usb2="01010101" w:usb3="01010101" w:csb0="01010101" w:csb1="01010101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769DD" w14:textId="77777777" w:rsidR="00174E55" w:rsidRDefault="00174E55" w:rsidP="00BC5F6C">
      <w:r>
        <w:separator/>
      </w:r>
    </w:p>
  </w:footnote>
  <w:footnote w:type="continuationSeparator" w:id="0">
    <w:p w14:paraId="01ADAF27" w14:textId="77777777" w:rsidR="00174E55" w:rsidRDefault="00174E55" w:rsidP="00BC5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E6792"/>
    <w:multiLevelType w:val="multilevel"/>
    <w:tmpl w:val="450E6792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97"/>
    <w:rsid w:val="000C4F83"/>
    <w:rsid w:val="00145E2A"/>
    <w:rsid w:val="00174E55"/>
    <w:rsid w:val="00783204"/>
    <w:rsid w:val="00797D97"/>
    <w:rsid w:val="007B7AC2"/>
    <w:rsid w:val="00BC5F6C"/>
    <w:rsid w:val="00C4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A14F52"/>
  <w15:chartTrackingRefBased/>
  <w15:docId w15:val="{DF176414-AC2D-468A-AB38-4FC9A422E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F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5F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5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5F6C"/>
    <w:rPr>
      <w:sz w:val="18"/>
      <w:szCs w:val="18"/>
    </w:rPr>
  </w:style>
  <w:style w:type="paragraph" w:styleId="a7">
    <w:name w:val="List Paragraph"/>
    <w:basedOn w:val="a"/>
    <w:uiPriority w:val="34"/>
    <w:qFormat/>
    <w:rsid w:val="00BC5F6C"/>
    <w:pPr>
      <w:widowControl/>
      <w:ind w:firstLineChars="200" w:firstLine="420"/>
      <w:jc w:val="left"/>
    </w:pPr>
    <w:rPr>
      <w:rFonts w:ascii="Times New Roman" w:eastAsia="宋体" w:hAnsi="Times New Roman" w:cs="Times New Roman"/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E300B-5168-47EB-A373-9B8FB9FC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4</cp:revision>
  <cp:lastPrinted>2023-06-12T06:03:00Z</cp:lastPrinted>
  <dcterms:created xsi:type="dcterms:W3CDTF">2023-05-31T00:57:00Z</dcterms:created>
  <dcterms:modified xsi:type="dcterms:W3CDTF">2023-06-20T01:18:00Z</dcterms:modified>
</cp:coreProperties>
</file>