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80CB" w14:textId="77777777" w:rsidR="006A30D4" w:rsidRPr="005E0BB3" w:rsidRDefault="00E95356" w:rsidP="00FC566B">
      <w:pPr>
        <w:spacing w:line="560" w:lineRule="exact"/>
        <w:rPr>
          <w:rFonts w:ascii="仿宋" w:eastAsia="仿宋" w:hAnsi="仿宋"/>
          <w:sz w:val="32"/>
          <w:szCs w:val="32"/>
        </w:rPr>
      </w:pPr>
      <w:r w:rsidRPr="005E0BB3">
        <w:rPr>
          <w:rFonts w:ascii="仿宋" w:eastAsia="仿宋" w:hAnsi="仿宋" w:hint="eastAsia"/>
          <w:sz w:val="32"/>
          <w:szCs w:val="32"/>
        </w:rPr>
        <w:t>附件5：</w:t>
      </w:r>
    </w:p>
    <w:p w14:paraId="54F1A344" w14:textId="77777777" w:rsidR="00D316BF" w:rsidRPr="0053361A" w:rsidRDefault="00D316BF" w:rsidP="00D316BF">
      <w:pPr>
        <w:spacing w:line="560" w:lineRule="exact"/>
        <w:jc w:val="center"/>
        <w:rPr>
          <w:rFonts w:ascii="方正小标宋简体" w:eastAsia="方正小标宋简体" w:hAnsiTheme="majorEastAsia" w:hint="eastAsia"/>
          <w:b/>
          <w:sz w:val="36"/>
          <w:szCs w:val="36"/>
        </w:rPr>
      </w:pPr>
      <w:r w:rsidRPr="0053361A">
        <w:rPr>
          <w:rFonts w:ascii="方正小标宋简体" w:eastAsia="方正小标宋简体" w:hAnsiTheme="majorEastAsia" w:hint="eastAsia"/>
          <w:b/>
          <w:sz w:val="36"/>
          <w:szCs w:val="36"/>
        </w:rPr>
        <w:t>中国国际大学生创新大赛（2024）北京赛区复赛</w:t>
      </w:r>
    </w:p>
    <w:p w14:paraId="55115865" w14:textId="77777777" w:rsidR="006A30D4" w:rsidRPr="0053361A" w:rsidRDefault="00D316BF" w:rsidP="00D316BF">
      <w:pPr>
        <w:spacing w:line="560" w:lineRule="exact"/>
        <w:jc w:val="center"/>
        <w:rPr>
          <w:rFonts w:ascii="方正小标宋简体" w:eastAsia="方正小标宋简体" w:hAnsiTheme="majorEastAsia" w:hint="eastAsia"/>
          <w:b/>
          <w:sz w:val="36"/>
          <w:szCs w:val="36"/>
        </w:rPr>
      </w:pPr>
      <w:r w:rsidRPr="0053361A">
        <w:rPr>
          <w:rFonts w:ascii="方正小标宋简体" w:eastAsia="方正小标宋简体" w:hAnsiTheme="majorEastAsia" w:hint="eastAsia"/>
          <w:b/>
          <w:sz w:val="36"/>
          <w:szCs w:val="36"/>
        </w:rPr>
        <w:t>参赛项目获得投资情况统计表</w:t>
      </w:r>
    </w:p>
    <w:p w14:paraId="1578FBBA" w14:textId="77777777" w:rsidR="006A30D4" w:rsidRPr="00211ADF" w:rsidRDefault="006A30D4" w:rsidP="00FC566B">
      <w:pPr>
        <w:spacing w:line="560" w:lineRule="exact"/>
        <w:jc w:val="center"/>
        <w:rPr>
          <w:b/>
          <w:sz w:val="32"/>
          <w:szCs w:val="32"/>
        </w:rPr>
      </w:pP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4531"/>
        <w:gridCol w:w="3991"/>
      </w:tblGrid>
      <w:tr w:rsidR="006A30D4" w:rsidRPr="0053361A" w14:paraId="7234A928" w14:textId="77777777">
        <w:tc>
          <w:tcPr>
            <w:tcW w:w="8522" w:type="dxa"/>
            <w:gridSpan w:val="2"/>
          </w:tcPr>
          <w:p w14:paraId="5D5DCAA9" w14:textId="77777777" w:rsidR="006A30D4" w:rsidRPr="0053361A" w:rsidRDefault="00E95356" w:rsidP="00FC566B"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学校名称（盖章）： </w:t>
            </w:r>
          </w:p>
        </w:tc>
      </w:tr>
      <w:tr w:rsidR="006A30D4" w:rsidRPr="0053361A" w14:paraId="63C76D27" w14:textId="77777777">
        <w:tc>
          <w:tcPr>
            <w:tcW w:w="8522" w:type="dxa"/>
            <w:gridSpan w:val="2"/>
          </w:tcPr>
          <w:p w14:paraId="694A55B8" w14:textId="77777777" w:rsidR="006A30D4" w:rsidRPr="0053361A" w:rsidRDefault="00E95356" w:rsidP="00FC566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>参赛项目获得投资情况</w:t>
            </w:r>
          </w:p>
        </w:tc>
      </w:tr>
      <w:tr w:rsidR="006A30D4" w:rsidRPr="0053361A" w14:paraId="22330D42" w14:textId="77777777" w:rsidTr="00634AB9">
        <w:tc>
          <w:tcPr>
            <w:tcW w:w="4531" w:type="dxa"/>
          </w:tcPr>
          <w:p w14:paraId="74B34DED" w14:textId="77777777" w:rsidR="006A30D4" w:rsidRPr="0053361A" w:rsidRDefault="00E95356" w:rsidP="00FC566B"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>已获得投资的项目数</w:t>
            </w:r>
          </w:p>
        </w:tc>
        <w:tc>
          <w:tcPr>
            <w:tcW w:w="3991" w:type="dxa"/>
          </w:tcPr>
          <w:p w14:paraId="1DC1785B" w14:textId="77777777" w:rsidR="006A30D4" w:rsidRPr="0053361A" w:rsidRDefault="00E95356" w:rsidP="00FC566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（ </w:t>
            </w:r>
            <w:r w:rsidR="00AF7665" w:rsidRPr="0053361A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）</w:t>
            </w:r>
            <w:proofErr w:type="gramStart"/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6A30D4" w:rsidRPr="0053361A" w14:paraId="1AAA5F6A" w14:textId="77777777" w:rsidTr="00634AB9">
        <w:tc>
          <w:tcPr>
            <w:tcW w:w="4531" w:type="dxa"/>
          </w:tcPr>
          <w:p w14:paraId="1B905A6C" w14:textId="77777777" w:rsidR="006A30D4" w:rsidRPr="0053361A" w:rsidRDefault="00E95356" w:rsidP="00FC566B"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>本地参赛项目已获得投资金额总数</w:t>
            </w:r>
          </w:p>
        </w:tc>
        <w:tc>
          <w:tcPr>
            <w:tcW w:w="3991" w:type="dxa"/>
          </w:tcPr>
          <w:p w14:paraId="0BE9929E" w14:textId="77777777" w:rsidR="006A30D4" w:rsidRPr="0053361A" w:rsidRDefault="00E95356" w:rsidP="00FC566B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（ </w:t>
            </w:r>
            <w:r w:rsidR="00AF7665" w:rsidRPr="0053361A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）万元</w:t>
            </w:r>
          </w:p>
        </w:tc>
      </w:tr>
      <w:tr w:rsidR="00634AB9" w:rsidRPr="0053361A" w14:paraId="4C54F81E" w14:textId="77777777" w:rsidTr="00615335">
        <w:tc>
          <w:tcPr>
            <w:tcW w:w="8522" w:type="dxa"/>
            <w:gridSpan w:val="2"/>
          </w:tcPr>
          <w:p w14:paraId="151B18D6" w14:textId="77777777" w:rsidR="00634AB9" w:rsidRPr="0053361A" w:rsidRDefault="00634AB9" w:rsidP="00FC566B"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>校赛承办</w:t>
            </w:r>
            <w:proofErr w:type="gramEnd"/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单位负责人签字： </w:t>
            </w:r>
          </w:p>
          <w:p w14:paraId="4B948D7A" w14:textId="77777777" w:rsidR="00AF7665" w:rsidRPr="0053361A" w:rsidRDefault="00AF7665" w:rsidP="00FC566B"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1D0462F4" w14:textId="77777777" w:rsidR="00634AB9" w:rsidRPr="0053361A" w:rsidRDefault="00634AB9" w:rsidP="00FC566B"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</w:t>
            </w:r>
            <w:r w:rsidR="00AF7665" w:rsidRPr="0053361A"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</w:t>
            </w: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 w:rsidR="00AF7665"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年 </w:t>
            </w:r>
            <w:r w:rsidR="00AF7665" w:rsidRPr="0053361A"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 w:rsidR="00AF7665"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月 </w:t>
            </w:r>
            <w:r w:rsidR="00AF7665" w:rsidRPr="0053361A"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 w:rsidR="00AF7665"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634AB9" w:rsidRPr="0053361A" w14:paraId="1487B88D" w14:textId="77777777" w:rsidTr="00634AB9">
        <w:tc>
          <w:tcPr>
            <w:tcW w:w="4531" w:type="dxa"/>
          </w:tcPr>
          <w:p w14:paraId="72BF69B1" w14:textId="77777777" w:rsidR="00634AB9" w:rsidRPr="0053361A" w:rsidRDefault="00634AB9" w:rsidP="00FC566B"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991" w:type="dxa"/>
          </w:tcPr>
          <w:p w14:paraId="3446A07D" w14:textId="77777777" w:rsidR="00634AB9" w:rsidRPr="0053361A" w:rsidRDefault="00634AB9" w:rsidP="00FC566B"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>办公电话：</w:t>
            </w:r>
          </w:p>
        </w:tc>
      </w:tr>
      <w:tr w:rsidR="006A30D4" w:rsidRPr="0053361A" w14:paraId="374B8EC6" w14:textId="77777777" w:rsidTr="00634AB9">
        <w:tc>
          <w:tcPr>
            <w:tcW w:w="4531" w:type="dxa"/>
          </w:tcPr>
          <w:p w14:paraId="35BFA43C" w14:textId="77777777" w:rsidR="006A30D4" w:rsidRPr="0053361A" w:rsidRDefault="00E95356" w:rsidP="00FC566B"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3991" w:type="dxa"/>
          </w:tcPr>
          <w:p w14:paraId="140C4F51" w14:textId="77777777" w:rsidR="006A30D4" w:rsidRPr="0053361A" w:rsidRDefault="00E95356" w:rsidP="00634AB9"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3361A">
              <w:rPr>
                <w:rFonts w:ascii="仿宋_GB2312" w:eastAsia="仿宋_GB2312" w:hint="eastAsia"/>
                <w:kern w:val="0"/>
                <w:sz w:val="28"/>
                <w:szCs w:val="28"/>
              </w:rPr>
              <w:t>电子邮箱：</w:t>
            </w:r>
            <w:r w:rsidR="00634AB9" w:rsidRPr="0053361A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68B10C2E" w14:textId="77777777" w:rsidR="006A30D4" w:rsidRDefault="006A30D4" w:rsidP="00FC566B">
      <w:pPr>
        <w:spacing w:line="560" w:lineRule="exact"/>
        <w:ind w:firstLineChars="200" w:firstLine="420"/>
      </w:pPr>
    </w:p>
    <w:p w14:paraId="6B2D4123" w14:textId="77777777" w:rsidR="006A30D4" w:rsidRPr="0053361A" w:rsidRDefault="00E95356" w:rsidP="00FC566B">
      <w:pPr>
        <w:spacing w:line="560" w:lineRule="exact"/>
        <w:ind w:firstLineChars="200" w:firstLine="400"/>
        <w:rPr>
          <w:rFonts w:ascii="仿宋" w:eastAsia="仿宋" w:hAnsi="仿宋"/>
          <w:sz w:val="20"/>
          <w:szCs w:val="21"/>
        </w:rPr>
      </w:pPr>
      <w:r w:rsidRPr="0053361A">
        <w:rPr>
          <w:rFonts w:ascii="仿宋" w:eastAsia="仿宋" w:hAnsi="仿宋" w:hint="eastAsia"/>
          <w:sz w:val="20"/>
          <w:szCs w:val="21"/>
        </w:rPr>
        <w:t>说明：</w:t>
      </w:r>
    </w:p>
    <w:p w14:paraId="4228C24B" w14:textId="77777777" w:rsidR="006A30D4" w:rsidRPr="0053361A" w:rsidRDefault="00E95356" w:rsidP="00FC566B">
      <w:pPr>
        <w:spacing w:line="560" w:lineRule="exact"/>
        <w:ind w:firstLineChars="200" w:firstLine="400"/>
        <w:rPr>
          <w:rFonts w:ascii="仿宋" w:eastAsia="仿宋" w:hAnsi="仿宋"/>
          <w:sz w:val="20"/>
          <w:szCs w:val="21"/>
        </w:rPr>
      </w:pPr>
      <w:r w:rsidRPr="0053361A">
        <w:rPr>
          <w:rFonts w:ascii="仿宋" w:eastAsia="仿宋" w:hAnsi="仿宋" w:hint="eastAsia"/>
          <w:sz w:val="20"/>
          <w:szCs w:val="21"/>
        </w:rPr>
        <w:t>1</w:t>
      </w:r>
      <w:r w:rsidR="00634AB9" w:rsidRPr="0053361A">
        <w:rPr>
          <w:rFonts w:ascii="仿宋" w:eastAsia="仿宋" w:hAnsi="仿宋" w:hint="eastAsia"/>
          <w:sz w:val="20"/>
          <w:szCs w:val="21"/>
        </w:rPr>
        <w:t>.本表格还可在</w:t>
      </w:r>
      <w:r w:rsidR="00EE51E7" w:rsidRPr="0053361A">
        <w:rPr>
          <w:rFonts w:ascii="仿宋" w:eastAsia="仿宋" w:hAnsi="仿宋" w:hint="eastAsia"/>
          <w:sz w:val="20"/>
          <w:szCs w:val="21"/>
        </w:rPr>
        <w:t>北京赛区复赛</w:t>
      </w:r>
      <w:r w:rsidR="00634AB9" w:rsidRPr="0053361A">
        <w:rPr>
          <w:rFonts w:ascii="仿宋" w:eastAsia="仿宋" w:hAnsi="仿宋" w:cs="宋体" w:hint="eastAsia"/>
          <w:sz w:val="20"/>
          <w:szCs w:val="20"/>
        </w:rPr>
        <w:t>平台下载。</w:t>
      </w:r>
    </w:p>
    <w:p w14:paraId="30B28459" w14:textId="77777777" w:rsidR="006A30D4" w:rsidRPr="0053361A" w:rsidRDefault="00E95356" w:rsidP="00FC566B">
      <w:pPr>
        <w:spacing w:line="560" w:lineRule="exact"/>
        <w:ind w:firstLineChars="200" w:firstLine="400"/>
        <w:rPr>
          <w:rFonts w:ascii="仿宋" w:eastAsia="仿宋" w:hAnsi="仿宋"/>
          <w:sz w:val="20"/>
          <w:szCs w:val="21"/>
        </w:rPr>
      </w:pPr>
      <w:r w:rsidRPr="0053361A">
        <w:rPr>
          <w:rFonts w:ascii="仿宋" w:eastAsia="仿宋" w:hAnsi="仿宋" w:hint="eastAsia"/>
          <w:sz w:val="20"/>
          <w:szCs w:val="21"/>
        </w:rPr>
        <w:t>2</w:t>
      </w:r>
      <w:r w:rsidR="00634AB9" w:rsidRPr="0053361A">
        <w:rPr>
          <w:rFonts w:ascii="仿宋" w:eastAsia="仿宋" w:hAnsi="仿宋" w:hint="eastAsia"/>
          <w:sz w:val="20"/>
          <w:szCs w:val="21"/>
        </w:rPr>
        <w:t>.参赛单位根据实际情况填写后，打印盖章</w:t>
      </w:r>
      <w:r w:rsidR="00AF7665" w:rsidRPr="0053361A">
        <w:rPr>
          <w:rFonts w:ascii="仿宋" w:eastAsia="仿宋" w:hAnsi="仿宋" w:hint="eastAsia"/>
          <w:sz w:val="20"/>
          <w:szCs w:val="21"/>
        </w:rPr>
        <w:t>并</w:t>
      </w:r>
      <w:r w:rsidR="00634AB9" w:rsidRPr="0053361A">
        <w:rPr>
          <w:rFonts w:ascii="仿宋" w:eastAsia="仿宋" w:hAnsi="仿宋" w:hint="eastAsia"/>
          <w:sz w:val="20"/>
          <w:szCs w:val="21"/>
        </w:rPr>
        <w:t>扫描成pdf文件，</w:t>
      </w:r>
      <w:r w:rsidR="00AF7665" w:rsidRPr="0053361A">
        <w:rPr>
          <w:rFonts w:ascii="仿宋" w:eastAsia="仿宋" w:hAnsi="仿宋" w:hint="eastAsia"/>
          <w:sz w:val="20"/>
          <w:szCs w:val="21"/>
        </w:rPr>
        <w:t>以</w:t>
      </w:r>
      <w:r w:rsidR="00634AB9" w:rsidRPr="0053361A">
        <w:rPr>
          <w:rFonts w:ascii="仿宋" w:eastAsia="仿宋" w:hAnsi="仿宋" w:hint="eastAsia"/>
          <w:sz w:val="20"/>
          <w:szCs w:val="21"/>
        </w:rPr>
        <w:t>“学校名称—参赛项目获投资情况统计表”的格式</w:t>
      </w:r>
      <w:r w:rsidR="00AF7665" w:rsidRPr="0053361A">
        <w:rPr>
          <w:rFonts w:ascii="仿宋" w:eastAsia="仿宋" w:hAnsi="仿宋" w:hint="eastAsia"/>
          <w:sz w:val="20"/>
          <w:szCs w:val="21"/>
        </w:rPr>
        <w:t>命名后，</w:t>
      </w:r>
      <w:r w:rsidR="00634AB9" w:rsidRPr="0053361A">
        <w:rPr>
          <w:rFonts w:ascii="仿宋" w:eastAsia="仿宋" w:hAnsi="仿宋" w:hint="eastAsia"/>
          <w:sz w:val="20"/>
          <w:szCs w:val="21"/>
        </w:rPr>
        <w:t>在</w:t>
      </w:r>
      <w:r w:rsidR="00EE51E7" w:rsidRPr="0053361A">
        <w:rPr>
          <w:rFonts w:ascii="仿宋" w:eastAsia="仿宋" w:hAnsi="仿宋" w:hint="eastAsia"/>
          <w:sz w:val="20"/>
          <w:szCs w:val="21"/>
        </w:rPr>
        <w:t>北京赛区复赛</w:t>
      </w:r>
      <w:r w:rsidR="00634AB9" w:rsidRPr="0053361A">
        <w:rPr>
          <w:rFonts w:ascii="仿宋" w:eastAsia="仿宋" w:hAnsi="仿宋" w:hint="eastAsia"/>
          <w:sz w:val="20"/>
          <w:szCs w:val="21"/>
        </w:rPr>
        <w:t>平台中的“提交资料”功能模块进行上传。</w:t>
      </w:r>
    </w:p>
    <w:p w14:paraId="4B8C20A6" w14:textId="77777777" w:rsidR="006A30D4" w:rsidRPr="0053361A" w:rsidRDefault="00E95356" w:rsidP="00FC566B">
      <w:pPr>
        <w:spacing w:line="560" w:lineRule="exact"/>
        <w:ind w:firstLineChars="200" w:firstLine="400"/>
        <w:rPr>
          <w:rFonts w:ascii="仿宋" w:eastAsia="仿宋" w:hAnsi="仿宋"/>
          <w:sz w:val="20"/>
          <w:szCs w:val="21"/>
        </w:rPr>
      </w:pPr>
      <w:r w:rsidRPr="0053361A">
        <w:rPr>
          <w:rFonts w:ascii="仿宋" w:eastAsia="仿宋" w:hAnsi="仿宋" w:hint="eastAsia"/>
          <w:sz w:val="20"/>
          <w:szCs w:val="21"/>
        </w:rPr>
        <w:t>3</w:t>
      </w:r>
      <w:r w:rsidR="00634AB9" w:rsidRPr="0053361A">
        <w:rPr>
          <w:rFonts w:ascii="仿宋" w:eastAsia="仿宋" w:hAnsi="仿宋" w:hint="eastAsia"/>
          <w:sz w:val="20"/>
          <w:szCs w:val="21"/>
        </w:rPr>
        <w:t>.</w:t>
      </w:r>
      <w:r w:rsidRPr="0053361A">
        <w:rPr>
          <w:rFonts w:ascii="仿宋" w:eastAsia="仿宋" w:hAnsi="仿宋" w:hint="eastAsia"/>
          <w:sz w:val="20"/>
          <w:szCs w:val="21"/>
        </w:rPr>
        <w:t>校章或</w:t>
      </w:r>
      <w:r w:rsidR="00634AB9" w:rsidRPr="0053361A">
        <w:rPr>
          <w:rFonts w:ascii="仿宋" w:eastAsia="仿宋" w:hAnsi="仿宋" w:hint="eastAsia"/>
          <w:sz w:val="20"/>
          <w:szCs w:val="21"/>
        </w:rPr>
        <w:t>主</w:t>
      </w:r>
      <w:proofErr w:type="gramStart"/>
      <w:r w:rsidR="00634AB9" w:rsidRPr="0053361A">
        <w:rPr>
          <w:rFonts w:ascii="仿宋" w:eastAsia="仿宋" w:hAnsi="仿宋" w:hint="eastAsia"/>
          <w:sz w:val="20"/>
          <w:szCs w:val="21"/>
        </w:rPr>
        <w:t>责</w:t>
      </w:r>
      <w:r w:rsidRPr="0053361A">
        <w:rPr>
          <w:rFonts w:ascii="仿宋" w:eastAsia="仿宋" w:hAnsi="仿宋" w:hint="eastAsia"/>
          <w:sz w:val="20"/>
          <w:szCs w:val="21"/>
        </w:rPr>
        <w:t>部门章</w:t>
      </w:r>
      <w:proofErr w:type="gramEnd"/>
      <w:r w:rsidRPr="0053361A">
        <w:rPr>
          <w:rFonts w:ascii="仿宋" w:eastAsia="仿宋" w:hAnsi="仿宋" w:hint="eastAsia"/>
          <w:sz w:val="20"/>
          <w:szCs w:val="21"/>
        </w:rPr>
        <w:t>均可</w:t>
      </w:r>
      <w:r w:rsidR="00634AB9" w:rsidRPr="0053361A">
        <w:rPr>
          <w:rFonts w:ascii="仿宋" w:eastAsia="仿宋" w:hAnsi="仿宋" w:hint="eastAsia"/>
          <w:sz w:val="20"/>
          <w:szCs w:val="21"/>
        </w:rPr>
        <w:t>。</w:t>
      </w:r>
    </w:p>
    <w:p w14:paraId="59CD63BC" w14:textId="77777777" w:rsidR="006A30D4" w:rsidRPr="0053361A" w:rsidRDefault="00E95356" w:rsidP="00FC566B">
      <w:pPr>
        <w:spacing w:line="560" w:lineRule="exact"/>
        <w:ind w:firstLineChars="200" w:firstLine="400"/>
        <w:rPr>
          <w:rFonts w:ascii="仿宋" w:eastAsia="仿宋" w:hAnsi="仿宋"/>
          <w:sz w:val="20"/>
          <w:szCs w:val="21"/>
        </w:rPr>
      </w:pPr>
      <w:r w:rsidRPr="0053361A">
        <w:rPr>
          <w:rFonts w:ascii="仿宋" w:eastAsia="仿宋" w:hAnsi="仿宋" w:hint="eastAsia"/>
          <w:sz w:val="20"/>
          <w:szCs w:val="21"/>
        </w:rPr>
        <w:t>4</w:t>
      </w:r>
      <w:r w:rsidR="00634AB9" w:rsidRPr="0053361A">
        <w:rPr>
          <w:rFonts w:ascii="仿宋" w:eastAsia="仿宋" w:hAnsi="仿宋" w:hint="eastAsia"/>
          <w:sz w:val="20"/>
          <w:szCs w:val="21"/>
        </w:rPr>
        <w:t>.</w:t>
      </w:r>
      <w:r w:rsidRPr="0053361A">
        <w:rPr>
          <w:rFonts w:ascii="仿宋" w:eastAsia="仿宋" w:hAnsi="仿宋" w:hint="eastAsia"/>
          <w:sz w:val="20"/>
          <w:szCs w:val="21"/>
        </w:rPr>
        <w:t>如没有项目获得投资，项目数和已获得投资金额总数均填“0”，再按照1-3中要求上传。</w:t>
      </w:r>
    </w:p>
    <w:sectPr w:rsidR="006A30D4" w:rsidRPr="005336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916C" w14:textId="77777777" w:rsidR="00A11754" w:rsidRDefault="00A11754" w:rsidP="00E95356">
      <w:r>
        <w:separator/>
      </w:r>
    </w:p>
  </w:endnote>
  <w:endnote w:type="continuationSeparator" w:id="0">
    <w:p w14:paraId="26EAAC79" w14:textId="77777777" w:rsidR="00A11754" w:rsidRDefault="00A11754" w:rsidP="00E9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1A7E" w14:textId="77777777" w:rsidR="00A11754" w:rsidRDefault="00A11754" w:rsidP="00E95356">
      <w:r>
        <w:separator/>
      </w:r>
    </w:p>
  </w:footnote>
  <w:footnote w:type="continuationSeparator" w:id="0">
    <w:p w14:paraId="1C83C149" w14:textId="77777777" w:rsidR="00A11754" w:rsidRDefault="00A11754" w:rsidP="00E9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06"/>
    <w:rsid w:val="00003F1F"/>
    <w:rsid w:val="00042AAA"/>
    <w:rsid w:val="00061D3B"/>
    <w:rsid w:val="000640E8"/>
    <w:rsid w:val="00075CBF"/>
    <w:rsid w:val="000D365F"/>
    <w:rsid w:val="000F1506"/>
    <w:rsid w:val="000F58C3"/>
    <w:rsid w:val="00127693"/>
    <w:rsid w:val="00146482"/>
    <w:rsid w:val="00171E12"/>
    <w:rsid w:val="001876B3"/>
    <w:rsid w:val="001B4F01"/>
    <w:rsid w:val="00211ADF"/>
    <w:rsid w:val="002276E1"/>
    <w:rsid w:val="0023018E"/>
    <w:rsid w:val="00276DF5"/>
    <w:rsid w:val="00284C35"/>
    <w:rsid w:val="0029145A"/>
    <w:rsid w:val="00294DE9"/>
    <w:rsid w:val="002B5282"/>
    <w:rsid w:val="002C235C"/>
    <w:rsid w:val="002C6A54"/>
    <w:rsid w:val="002F369C"/>
    <w:rsid w:val="00310C76"/>
    <w:rsid w:val="00312E6F"/>
    <w:rsid w:val="003960A0"/>
    <w:rsid w:val="003B0428"/>
    <w:rsid w:val="003B48B1"/>
    <w:rsid w:val="003F5871"/>
    <w:rsid w:val="00425F35"/>
    <w:rsid w:val="00460727"/>
    <w:rsid w:val="004778CB"/>
    <w:rsid w:val="0049749C"/>
    <w:rsid w:val="004A19CF"/>
    <w:rsid w:val="004A4D30"/>
    <w:rsid w:val="004B3C56"/>
    <w:rsid w:val="004D5E98"/>
    <w:rsid w:val="00505464"/>
    <w:rsid w:val="0053361A"/>
    <w:rsid w:val="005652FC"/>
    <w:rsid w:val="00573A35"/>
    <w:rsid w:val="005853E7"/>
    <w:rsid w:val="0059046B"/>
    <w:rsid w:val="005D69A2"/>
    <w:rsid w:val="005E0BB3"/>
    <w:rsid w:val="00600A2F"/>
    <w:rsid w:val="00607968"/>
    <w:rsid w:val="00634AB9"/>
    <w:rsid w:val="006427A8"/>
    <w:rsid w:val="00665310"/>
    <w:rsid w:val="006A30D4"/>
    <w:rsid w:val="006C0911"/>
    <w:rsid w:val="006C78F4"/>
    <w:rsid w:val="00754FAE"/>
    <w:rsid w:val="00775CDF"/>
    <w:rsid w:val="00796DA3"/>
    <w:rsid w:val="007B66DB"/>
    <w:rsid w:val="007D6556"/>
    <w:rsid w:val="00813BA6"/>
    <w:rsid w:val="008148F1"/>
    <w:rsid w:val="00825B1A"/>
    <w:rsid w:val="00862364"/>
    <w:rsid w:val="008758CB"/>
    <w:rsid w:val="00887459"/>
    <w:rsid w:val="008B1874"/>
    <w:rsid w:val="009137C5"/>
    <w:rsid w:val="00935ED3"/>
    <w:rsid w:val="00964A29"/>
    <w:rsid w:val="0099597B"/>
    <w:rsid w:val="009E77C0"/>
    <w:rsid w:val="009F1CCB"/>
    <w:rsid w:val="009F4D49"/>
    <w:rsid w:val="00A11754"/>
    <w:rsid w:val="00A517A0"/>
    <w:rsid w:val="00AB4029"/>
    <w:rsid w:val="00AE0775"/>
    <w:rsid w:val="00AE2C37"/>
    <w:rsid w:val="00AF7665"/>
    <w:rsid w:val="00B038FC"/>
    <w:rsid w:val="00B52EAE"/>
    <w:rsid w:val="00B53CE1"/>
    <w:rsid w:val="00B653C7"/>
    <w:rsid w:val="00BA217F"/>
    <w:rsid w:val="00BC4FC3"/>
    <w:rsid w:val="00BE1F02"/>
    <w:rsid w:val="00BF3227"/>
    <w:rsid w:val="00C13510"/>
    <w:rsid w:val="00C31D26"/>
    <w:rsid w:val="00C55BF4"/>
    <w:rsid w:val="00C72E61"/>
    <w:rsid w:val="00C80643"/>
    <w:rsid w:val="00D111EF"/>
    <w:rsid w:val="00D31135"/>
    <w:rsid w:val="00D316BF"/>
    <w:rsid w:val="00D334AD"/>
    <w:rsid w:val="00D76FC5"/>
    <w:rsid w:val="00DE3DDD"/>
    <w:rsid w:val="00E00592"/>
    <w:rsid w:val="00E511EC"/>
    <w:rsid w:val="00E75102"/>
    <w:rsid w:val="00E95356"/>
    <w:rsid w:val="00EB24CE"/>
    <w:rsid w:val="00EE51E7"/>
    <w:rsid w:val="00F1454F"/>
    <w:rsid w:val="00F93DB7"/>
    <w:rsid w:val="00FC07BA"/>
    <w:rsid w:val="00FC566B"/>
    <w:rsid w:val="00FD1D13"/>
    <w:rsid w:val="00FE7C14"/>
    <w:rsid w:val="06D60A3A"/>
    <w:rsid w:val="08241F94"/>
    <w:rsid w:val="15286199"/>
    <w:rsid w:val="1BE0520A"/>
    <w:rsid w:val="473E6D4B"/>
    <w:rsid w:val="67C15B3C"/>
    <w:rsid w:val="740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B9F24F"/>
  <w15:docId w15:val="{9012752D-AB66-4E13-9B7C-B2C9213E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qFormat/>
    <w:pPr>
      <w:spacing w:before="280" w:after="290" w:line="377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table" w:styleId="ac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d">
    <w:name w:val="图标 字符"/>
    <w:basedOn w:val="a0"/>
    <w:link w:val="ae"/>
    <w:qFormat/>
    <w:rPr>
      <w:rFonts w:ascii="宋体" w:eastAsia="黑体" w:hAnsi="宋体"/>
      <w:sz w:val="18"/>
      <w:szCs w:val="24"/>
    </w:rPr>
  </w:style>
  <w:style w:type="paragraph" w:customStyle="1" w:styleId="ae">
    <w:name w:val="图标"/>
    <w:basedOn w:val="a"/>
    <w:link w:val="ad"/>
    <w:qFormat/>
    <w:pPr>
      <w:ind w:left="420"/>
      <w:jc w:val="center"/>
    </w:pPr>
    <w:rPr>
      <w:rFonts w:ascii="宋体" w:eastAsia="黑体" w:hAnsi="宋体"/>
      <w:sz w:val="18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="Cambria" w:eastAsia="黑体" w:hAnsi="Cambria" w:cs="Times New Roman"/>
      <w:b/>
      <w:bCs/>
      <w:sz w:val="28"/>
      <w:szCs w:val="2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E1A4E81-9522-48D5-AA13-D3C8F7013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kang</cp:lastModifiedBy>
  <cp:revision>4</cp:revision>
  <cp:lastPrinted>2020-08-11T08:44:00Z</cp:lastPrinted>
  <dcterms:created xsi:type="dcterms:W3CDTF">2024-06-24T11:48:00Z</dcterms:created>
  <dcterms:modified xsi:type="dcterms:W3CDTF">2024-06-25T03:28:00Z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