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74587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r>
        <w:drawing>
          <wp:inline distT="0" distB="0" distL="0" distR="0">
            <wp:extent cx="5274310" cy="73196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r>
        <w:drawing>
          <wp:inline distT="0" distB="0" distL="0" distR="0">
            <wp:extent cx="5274310" cy="769429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NmM1OTExNjE2ZmQyMzlmYzY0YjJkZTg3NDQyMjUifQ=="/>
  </w:docVars>
  <w:rsids>
    <w:rsidRoot w:val="005245B6"/>
    <w:rsid w:val="00001B2B"/>
    <w:rsid w:val="000070BC"/>
    <w:rsid w:val="00051635"/>
    <w:rsid w:val="00061F35"/>
    <w:rsid w:val="001509FB"/>
    <w:rsid w:val="002D0531"/>
    <w:rsid w:val="003155FC"/>
    <w:rsid w:val="004A2B3B"/>
    <w:rsid w:val="00501816"/>
    <w:rsid w:val="005245B6"/>
    <w:rsid w:val="005F007D"/>
    <w:rsid w:val="0062720B"/>
    <w:rsid w:val="006E2E66"/>
    <w:rsid w:val="00771E2E"/>
    <w:rsid w:val="009B2363"/>
    <w:rsid w:val="009B6A00"/>
    <w:rsid w:val="009E5FF7"/>
    <w:rsid w:val="00A41A8A"/>
    <w:rsid w:val="00B327D6"/>
    <w:rsid w:val="00BD2CED"/>
    <w:rsid w:val="00CF4341"/>
    <w:rsid w:val="00D94FA4"/>
    <w:rsid w:val="00E5604C"/>
    <w:rsid w:val="00E92CDE"/>
    <w:rsid w:val="00EA556E"/>
    <w:rsid w:val="00EF560C"/>
    <w:rsid w:val="00F927C5"/>
    <w:rsid w:val="11EB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2023-02-14T02:45:00Z</dcterms:created>
  <dc:creator>付径维</dc:creator>
  <cp:lastModifiedBy>Administrator</cp:lastModifiedBy>
  <dcterms:modified xsi:type="dcterms:W3CDTF">2023-02-22T07:27:44Z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35F844ECB6B949439A8EDBEA7BBA5650</vt:lpwstr>
  </property>
</Properties>
</file>