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07" w:rsidRPr="00EA4D0D" w:rsidRDefault="00187456" w:rsidP="00187456">
      <w:pPr>
        <w:jc w:val="center"/>
        <w:rPr>
          <w:rFonts w:ascii="微软雅黑" w:eastAsia="微软雅黑" w:hAnsi="微软雅黑"/>
          <w:sz w:val="36"/>
        </w:rPr>
      </w:pPr>
      <w:r w:rsidRPr="00EA4D0D">
        <w:rPr>
          <w:rFonts w:ascii="微软雅黑" w:eastAsia="微软雅黑" w:hAnsi="微软雅黑" w:hint="eastAsia"/>
          <w:sz w:val="36"/>
        </w:rPr>
        <w:t>信息工程学院</w:t>
      </w:r>
      <w:r w:rsidR="00AB7626">
        <w:rPr>
          <w:rFonts w:ascii="微软雅黑" w:eastAsia="微软雅黑" w:hAnsi="微软雅黑" w:hint="eastAsia"/>
          <w:sz w:val="36"/>
        </w:rPr>
        <w:t>2022年接收</w:t>
      </w:r>
      <w:r w:rsidRPr="00EA4D0D">
        <w:rPr>
          <w:rFonts w:ascii="微软雅黑" w:eastAsia="微软雅黑" w:hAnsi="微软雅黑" w:hint="eastAsia"/>
          <w:sz w:val="36"/>
        </w:rPr>
        <w:t>转</w:t>
      </w:r>
      <w:r w:rsidR="003A68F4" w:rsidRPr="00EA4D0D">
        <w:rPr>
          <w:rFonts w:ascii="微软雅黑" w:eastAsia="微软雅黑" w:hAnsi="微软雅黑" w:hint="eastAsia"/>
          <w:sz w:val="36"/>
        </w:rPr>
        <w:t>专业</w:t>
      </w:r>
      <w:r w:rsidRPr="00EA4D0D">
        <w:rPr>
          <w:rFonts w:ascii="微软雅黑" w:eastAsia="微软雅黑" w:hAnsi="微软雅黑" w:hint="eastAsia"/>
          <w:sz w:val="36"/>
        </w:rPr>
        <w:t>学生计划</w:t>
      </w:r>
    </w:p>
    <w:p w:rsidR="00187456" w:rsidRPr="006A61B1" w:rsidRDefault="00187456" w:rsidP="00187456">
      <w:pPr>
        <w:jc w:val="center"/>
        <w:rPr>
          <w:b/>
          <w:sz w:val="28"/>
        </w:rPr>
      </w:pPr>
    </w:p>
    <w:p w:rsidR="00187456" w:rsidRPr="00193F04" w:rsidRDefault="003A68F4" w:rsidP="00193F04">
      <w:pPr>
        <w:spacing w:line="400" w:lineRule="exact"/>
        <w:ind w:firstLineChars="200" w:firstLine="480"/>
        <w:rPr>
          <w:sz w:val="24"/>
          <w:szCs w:val="24"/>
        </w:rPr>
      </w:pPr>
      <w:r w:rsidRPr="00193F04">
        <w:rPr>
          <w:rFonts w:hint="eastAsia"/>
          <w:sz w:val="24"/>
          <w:szCs w:val="24"/>
        </w:rPr>
        <w:t>20</w:t>
      </w:r>
      <w:r w:rsidR="00026097" w:rsidRPr="00193F04">
        <w:rPr>
          <w:sz w:val="24"/>
          <w:szCs w:val="24"/>
        </w:rPr>
        <w:t>2</w:t>
      </w:r>
      <w:r w:rsidR="006A61B1">
        <w:rPr>
          <w:sz w:val="24"/>
          <w:szCs w:val="24"/>
        </w:rPr>
        <w:t>2</w:t>
      </w:r>
      <w:r w:rsidRPr="00193F04">
        <w:rPr>
          <w:rFonts w:hint="eastAsia"/>
          <w:sz w:val="24"/>
          <w:szCs w:val="24"/>
        </w:rPr>
        <w:t>年，信息工程学院</w:t>
      </w:r>
      <w:r w:rsidR="00B2111B" w:rsidRPr="00193F04">
        <w:rPr>
          <w:rFonts w:hint="eastAsia"/>
          <w:sz w:val="24"/>
          <w:szCs w:val="24"/>
        </w:rPr>
        <w:t>接收</w:t>
      </w:r>
      <w:r w:rsidRPr="00193F04">
        <w:rPr>
          <w:rFonts w:hint="eastAsia"/>
          <w:sz w:val="24"/>
          <w:szCs w:val="24"/>
        </w:rPr>
        <w:t>转专业学生招生计划如下：</w:t>
      </w:r>
    </w:p>
    <w:tbl>
      <w:tblPr>
        <w:tblStyle w:val="3-1"/>
        <w:tblW w:w="8640" w:type="dxa"/>
        <w:tblLook w:val="0000" w:firstRow="0" w:lastRow="0" w:firstColumn="0" w:lastColumn="0" w:noHBand="0" w:noVBand="0"/>
      </w:tblPr>
      <w:tblGrid>
        <w:gridCol w:w="2567"/>
        <w:gridCol w:w="1984"/>
        <w:gridCol w:w="4089"/>
      </w:tblGrid>
      <w:tr w:rsidR="00F617D5" w:rsidRPr="005F48D5" w:rsidTr="00772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  <w:shd w:val="clear" w:color="auto" w:fill="D9D9D9" w:themeFill="background1" w:themeFillShade="D9"/>
          </w:tcPr>
          <w:p w:rsidR="00F617D5" w:rsidRPr="005F48D5" w:rsidRDefault="00F617D5" w:rsidP="00231A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F48D5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招生专业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F617D5" w:rsidRPr="005F48D5" w:rsidRDefault="00F617D5" w:rsidP="00193680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F48D5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20</w:t>
            </w:r>
            <w:r w:rsidR="00736480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2</w:t>
            </w:r>
            <w:r w:rsidR="00193680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年接收</w:t>
            </w:r>
            <w:r w:rsidRPr="005F48D5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人数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  <w:shd w:val="clear" w:color="auto" w:fill="D9D9D9" w:themeFill="background1" w:themeFillShade="D9"/>
          </w:tcPr>
          <w:p w:rsidR="00F617D5" w:rsidRDefault="00F617D5" w:rsidP="00231A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考核方案</w:t>
            </w:r>
          </w:p>
        </w:tc>
      </w:tr>
      <w:tr w:rsidR="00F617D5" w:rsidRPr="00A63837" w:rsidTr="007724FF">
        <w:trPr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电气工程及其自动化</w:t>
            </w:r>
          </w:p>
        </w:tc>
        <w:tc>
          <w:tcPr>
            <w:tcW w:w="1984" w:type="dxa"/>
          </w:tcPr>
          <w:p w:rsidR="00F617D5" w:rsidRPr="00FD379E" w:rsidRDefault="00F617D5" w:rsidP="00231A3A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F617D5" w:rsidRPr="00A8472E" w:rsidRDefault="00B95701" w:rsidP="00A76852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见“</w:t>
            </w:r>
            <w:r w:rsidR="00BA110D" w:rsidRPr="00BA110D">
              <w:rPr>
                <w:rFonts w:ascii="楷体" w:eastAsia="楷体" w:hAnsi="楷体" w:cs="宋体" w:hint="eastAsia"/>
                <w:kern w:val="0"/>
                <w:szCs w:val="21"/>
              </w:rPr>
              <w:t>电气工程专业2022年申请转入学生考核方案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”</w:t>
            </w:r>
          </w:p>
        </w:tc>
      </w:tr>
      <w:tr w:rsidR="00F617D5" w:rsidRPr="00A63837" w:rsidTr="00772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计算机科学与技术</w:t>
            </w:r>
          </w:p>
        </w:tc>
        <w:tc>
          <w:tcPr>
            <w:tcW w:w="1984" w:type="dxa"/>
          </w:tcPr>
          <w:p w:rsidR="00F617D5" w:rsidRPr="00FD379E" w:rsidRDefault="00515E0B" w:rsidP="00231A3A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="00F617D5" w:rsidRPr="00FD379E">
              <w:rPr>
                <w:rFonts w:ascii="楷体" w:eastAsia="楷体" w:hAnsi="楷体" w:cs="宋体" w:hint="eastAsia"/>
                <w:kern w:val="0"/>
                <w:sz w:val="24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F617D5" w:rsidRPr="00A8472E" w:rsidRDefault="00E131C3" w:rsidP="00B60061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见“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计算机科学与技术系20</w:t>
            </w:r>
            <w:r w:rsidR="00D257CE" w:rsidRPr="00A8472E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B60061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年转入</w:t>
            </w:r>
            <w:bookmarkStart w:id="0" w:name="_GoBack"/>
            <w:bookmarkEnd w:id="0"/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专业学生</w:t>
            </w:r>
            <w:r w:rsidR="00496780">
              <w:rPr>
                <w:rFonts w:ascii="楷体" w:eastAsia="楷体" w:hAnsi="楷体" w:cs="宋体" w:hint="eastAsia"/>
                <w:kern w:val="0"/>
                <w:szCs w:val="21"/>
              </w:rPr>
              <w:t>考核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方案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”</w:t>
            </w:r>
          </w:p>
        </w:tc>
      </w:tr>
      <w:tr w:rsidR="00515E0B" w:rsidRPr="00A63837" w:rsidTr="007724FF">
        <w:trPr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515E0B" w:rsidRPr="00FD379E" w:rsidRDefault="00515E0B" w:rsidP="00515E0B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数据科学与大数据技术</w:t>
            </w:r>
          </w:p>
        </w:tc>
        <w:tc>
          <w:tcPr>
            <w:tcW w:w="1984" w:type="dxa"/>
          </w:tcPr>
          <w:p w:rsidR="00515E0B" w:rsidRPr="00FD379E" w:rsidRDefault="00515E0B" w:rsidP="00515E0B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1</w:t>
            </w:r>
            <w:r w:rsidRPr="00FD379E">
              <w:rPr>
                <w:rFonts w:ascii="楷体" w:eastAsia="楷体" w:hAnsi="楷体" w:cs="宋体"/>
                <w:kern w:val="0"/>
                <w:sz w:val="24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515E0B" w:rsidRPr="00A8472E" w:rsidRDefault="00515E0B" w:rsidP="00B60061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见“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计算机科学与技术系20</w:t>
            </w:r>
            <w:r w:rsidR="00D257CE" w:rsidRPr="00A8472E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B60061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年转入专业学生</w:t>
            </w:r>
            <w:r w:rsidR="00496780">
              <w:rPr>
                <w:rFonts w:ascii="楷体" w:eastAsia="楷体" w:hAnsi="楷体" w:cs="宋体" w:hint="eastAsia"/>
                <w:kern w:val="0"/>
                <w:szCs w:val="21"/>
              </w:rPr>
              <w:t>考核</w:t>
            </w:r>
            <w:r w:rsidR="007D772F" w:rsidRPr="00A8472E">
              <w:rPr>
                <w:rFonts w:ascii="楷体" w:eastAsia="楷体" w:hAnsi="楷体" w:cs="宋体" w:hint="eastAsia"/>
                <w:kern w:val="0"/>
                <w:szCs w:val="21"/>
              </w:rPr>
              <w:t>方案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”</w:t>
            </w:r>
          </w:p>
        </w:tc>
      </w:tr>
      <w:tr w:rsidR="00F617D5" w:rsidRPr="00A63837" w:rsidTr="00772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通信工程</w:t>
            </w:r>
          </w:p>
        </w:tc>
        <w:tc>
          <w:tcPr>
            <w:tcW w:w="1984" w:type="dxa"/>
          </w:tcPr>
          <w:p w:rsidR="00F617D5" w:rsidRPr="00FD379E" w:rsidRDefault="00B60061" w:rsidP="00231A3A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暂停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F617D5" w:rsidRPr="00A8472E" w:rsidRDefault="00F617D5" w:rsidP="005108F0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</w:p>
        </w:tc>
      </w:tr>
      <w:tr w:rsidR="00D257CE" w:rsidRPr="00A63837" w:rsidTr="007724FF">
        <w:trPr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D257CE" w:rsidRPr="001F095D" w:rsidRDefault="00D257CE" w:rsidP="00D257C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1F095D">
              <w:rPr>
                <w:rFonts w:ascii="楷体" w:eastAsia="楷体" w:hAnsi="楷体" w:cs="宋体" w:hint="eastAsia"/>
                <w:kern w:val="0"/>
                <w:sz w:val="24"/>
              </w:rPr>
              <w:t>物联网工程</w:t>
            </w:r>
          </w:p>
        </w:tc>
        <w:tc>
          <w:tcPr>
            <w:tcW w:w="1984" w:type="dxa"/>
          </w:tcPr>
          <w:p w:rsidR="00D257CE" w:rsidRPr="001F095D" w:rsidRDefault="00D257CE" w:rsidP="00D257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1F095D">
              <w:rPr>
                <w:rFonts w:ascii="楷体" w:eastAsia="楷体" w:hAnsi="楷体" w:cs="宋体" w:hint="eastAsia"/>
                <w:kern w:val="0"/>
                <w:sz w:val="24"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D257CE" w:rsidRPr="00A8472E" w:rsidRDefault="00C61F1F" w:rsidP="002C16AB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见“自动化系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202</w:t>
            </w:r>
            <w:r w:rsidR="002C16AB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年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接收转专业学生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考核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方案”</w:t>
            </w:r>
          </w:p>
        </w:tc>
      </w:tr>
      <w:tr w:rsidR="00F617D5" w:rsidRPr="00A63837" w:rsidTr="00772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自动化</w:t>
            </w:r>
          </w:p>
        </w:tc>
        <w:tc>
          <w:tcPr>
            <w:tcW w:w="1984" w:type="dxa"/>
          </w:tcPr>
          <w:p w:rsidR="00F617D5" w:rsidRPr="00FD379E" w:rsidRDefault="00F617D5" w:rsidP="00231A3A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F617D5" w:rsidRPr="00A8472E" w:rsidRDefault="007716B9" w:rsidP="002C16AB">
            <w:pPr>
              <w:widowControl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见“自动化</w:t>
            </w:r>
            <w:r w:rsidR="00C61F1F" w:rsidRPr="00A8472E">
              <w:rPr>
                <w:rFonts w:ascii="楷体" w:eastAsia="楷体" w:hAnsi="楷体" w:cs="宋体" w:hint="eastAsia"/>
                <w:kern w:val="0"/>
                <w:szCs w:val="21"/>
              </w:rPr>
              <w:t>系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202</w:t>
            </w:r>
            <w:r w:rsidR="002C16AB">
              <w:rPr>
                <w:rFonts w:ascii="楷体" w:eastAsia="楷体" w:hAnsi="楷体" w:cs="宋体"/>
                <w:kern w:val="0"/>
                <w:szCs w:val="21"/>
              </w:rPr>
              <w:t>2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年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接收转专业学生</w:t>
            </w:r>
            <w:r w:rsidR="00E32498">
              <w:rPr>
                <w:rFonts w:ascii="楷体" w:eastAsia="楷体" w:hAnsi="楷体" w:cs="宋体" w:hint="eastAsia"/>
                <w:kern w:val="0"/>
                <w:szCs w:val="21"/>
              </w:rPr>
              <w:t>考核</w:t>
            </w:r>
            <w:r w:rsidRPr="00A8472E">
              <w:rPr>
                <w:rFonts w:ascii="楷体" w:eastAsia="楷体" w:hAnsi="楷体" w:cs="宋体" w:hint="eastAsia"/>
                <w:kern w:val="0"/>
                <w:szCs w:val="21"/>
              </w:rPr>
              <w:t>方案”</w:t>
            </w:r>
          </w:p>
        </w:tc>
      </w:tr>
      <w:tr w:rsidR="00F617D5" w:rsidRPr="00010FF9" w:rsidTr="007724FF">
        <w:trPr>
          <w:trHeight w:val="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67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测控技术与仪器</w:t>
            </w:r>
          </w:p>
        </w:tc>
        <w:tc>
          <w:tcPr>
            <w:tcW w:w="1984" w:type="dxa"/>
          </w:tcPr>
          <w:p w:rsidR="00F617D5" w:rsidRPr="00FD379E" w:rsidRDefault="00515E0B" w:rsidP="00231A3A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 w:cs="宋体"/>
                <w:kern w:val="0"/>
                <w:sz w:val="24"/>
              </w:rPr>
            </w:pPr>
            <w:r w:rsidRPr="00FD379E">
              <w:rPr>
                <w:rFonts w:ascii="楷体" w:eastAsia="楷体" w:hAnsi="楷体" w:cs="宋体" w:hint="eastAsia"/>
                <w:kern w:val="0"/>
                <w:sz w:val="24"/>
              </w:rPr>
              <w:t>暂停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89" w:type="dxa"/>
          </w:tcPr>
          <w:p w:rsidR="00F617D5" w:rsidRPr="00FD379E" w:rsidRDefault="00F617D5" w:rsidP="00231A3A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</w:p>
        </w:tc>
      </w:tr>
    </w:tbl>
    <w:p w:rsidR="002E5887" w:rsidRDefault="007F7614" w:rsidP="00193F04">
      <w:pPr>
        <w:spacing w:line="400" w:lineRule="exact"/>
        <w:ind w:firstLineChars="200" w:firstLine="480"/>
        <w:rPr>
          <w:sz w:val="24"/>
          <w:szCs w:val="24"/>
        </w:rPr>
      </w:pPr>
      <w:r w:rsidRPr="00193F04">
        <w:rPr>
          <w:sz w:val="24"/>
          <w:szCs w:val="24"/>
        </w:rPr>
        <w:t>申请转入上述专业的学生，需要填写</w:t>
      </w:r>
      <w:r w:rsidR="0030680B" w:rsidRPr="00193F04">
        <w:rPr>
          <w:rFonts w:hint="eastAsia"/>
          <w:sz w:val="24"/>
          <w:szCs w:val="24"/>
        </w:rPr>
        <w:t>“转专业申请表”</w:t>
      </w:r>
      <w:r w:rsidRPr="00193F04">
        <w:rPr>
          <w:sz w:val="24"/>
          <w:szCs w:val="24"/>
        </w:rPr>
        <w:t>，附上成绩单，</w:t>
      </w:r>
      <w:r w:rsidR="00736480" w:rsidRPr="00193F04">
        <w:rPr>
          <w:rFonts w:hint="eastAsia"/>
          <w:sz w:val="24"/>
          <w:szCs w:val="24"/>
        </w:rPr>
        <w:t>并</w:t>
      </w:r>
      <w:r w:rsidR="00736480" w:rsidRPr="00193F04">
        <w:rPr>
          <w:sz w:val="24"/>
          <w:szCs w:val="24"/>
        </w:rPr>
        <w:t>扫描</w:t>
      </w:r>
      <w:r w:rsidR="00736480" w:rsidRPr="00193F04">
        <w:rPr>
          <w:rFonts w:hint="eastAsia"/>
          <w:sz w:val="24"/>
          <w:szCs w:val="24"/>
        </w:rPr>
        <w:t>下图</w:t>
      </w:r>
      <w:r w:rsidR="00736480" w:rsidRPr="00193F04">
        <w:rPr>
          <w:sz w:val="24"/>
          <w:szCs w:val="24"/>
        </w:rPr>
        <w:t>的二维码</w:t>
      </w:r>
      <w:r w:rsidR="00845306">
        <w:rPr>
          <w:rFonts w:hint="eastAsia"/>
          <w:sz w:val="24"/>
          <w:szCs w:val="24"/>
        </w:rPr>
        <w:t>登记</w:t>
      </w:r>
      <w:r w:rsidR="00736480" w:rsidRPr="00193F04">
        <w:rPr>
          <w:rFonts w:hint="eastAsia"/>
          <w:sz w:val="24"/>
          <w:szCs w:val="24"/>
        </w:rPr>
        <w:t>。</w:t>
      </w:r>
    </w:p>
    <w:p w:rsidR="00F13231" w:rsidRDefault="00CC63C5" w:rsidP="00237524">
      <w:pPr>
        <w:spacing w:line="360" w:lineRule="auto"/>
        <w:jc w:val="center"/>
        <w:rPr>
          <w:sz w:val="28"/>
        </w:rPr>
      </w:pPr>
      <w:r>
        <w:rPr>
          <w:noProof/>
        </w:rPr>
        <w:drawing>
          <wp:inline distT="0" distB="0" distL="0" distR="0" wp14:anchorId="4B5235F6" wp14:editId="3EFA9AE9">
            <wp:extent cx="3493698" cy="3251278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6020" cy="327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31C" w:rsidRPr="00193F04" w:rsidRDefault="0079431C" w:rsidP="0079431C">
      <w:pPr>
        <w:spacing w:line="400" w:lineRule="exact"/>
        <w:ind w:firstLineChars="200" w:firstLine="480"/>
        <w:rPr>
          <w:sz w:val="24"/>
          <w:szCs w:val="24"/>
        </w:rPr>
      </w:pPr>
      <w:r w:rsidRPr="00193F04">
        <w:rPr>
          <w:rFonts w:hint="eastAsia"/>
          <w:sz w:val="24"/>
          <w:szCs w:val="24"/>
        </w:rPr>
        <w:t>各专业的转专业考核方案请见附件。</w:t>
      </w:r>
    </w:p>
    <w:p w:rsidR="00AB6E66" w:rsidRPr="0079431C" w:rsidRDefault="00AB6E66" w:rsidP="00187456">
      <w:pPr>
        <w:spacing w:line="360" w:lineRule="auto"/>
        <w:ind w:firstLineChars="200" w:firstLine="480"/>
        <w:rPr>
          <w:sz w:val="24"/>
          <w:szCs w:val="24"/>
        </w:rPr>
      </w:pPr>
    </w:p>
    <w:p w:rsidR="00D4543B" w:rsidRPr="007C16C6" w:rsidRDefault="00D4543B" w:rsidP="00D4543B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7C16C6">
        <w:rPr>
          <w:rFonts w:hint="eastAsia"/>
          <w:sz w:val="24"/>
          <w:szCs w:val="24"/>
        </w:rPr>
        <w:t>信息工程学院</w:t>
      </w:r>
    </w:p>
    <w:p w:rsidR="00D4543B" w:rsidRPr="007C16C6" w:rsidRDefault="00D4543B" w:rsidP="00D4543B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7C16C6">
        <w:rPr>
          <w:rFonts w:hint="eastAsia"/>
          <w:sz w:val="24"/>
          <w:szCs w:val="24"/>
        </w:rPr>
        <w:t>20</w:t>
      </w:r>
      <w:r w:rsidR="00FB5279" w:rsidRPr="007C16C6">
        <w:rPr>
          <w:sz w:val="24"/>
          <w:szCs w:val="24"/>
        </w:rPr>
        <w:t>2</w:t>
      </w:r>
      <w:r w:rsidR="002669AB">
        <w:rPr>
          <w:sz w:val="24"/>
          <w:szCs w:val="24"/>
        </w:rPr>
        <w:t>2</w:t>
      </w:r>
      <w:r w:rsidRPr="007C16C6">
        <w:rPr>
          <w:rFonts w:hint="eastAsia"/>
          <w:sz w:val="24"/>
          <w:szCs w:val="24"/>
        </w:rPr>
        <w:t>年</w:t>
      </w:r>
      <w:r w:rsidR="00FB5279" w:rsidRPr="007C16C6">
        <w:rPr>
          <w:rFonts w:hint="eastAsia"/>
          <w:sz w:val="24"/>
          <w:szCs w:val="24"/>
        </w:rPr>
        <w:t>3</w:t>
      </w:r>
      <w:r w:rsidRPr="007C16C6">
        <w:rPr>
          <w:rFonts w:hint="eastAsia"/>
          <w:sz w:val="24"/>
          <w:szCs w:val="24"/>
        </w:rPr>
        <w:t>月</w:t>
      </w:r>
      <w:r w:rsidR="00223B82" w:rsidRPr="007C16C6">
        <w:rPr>
          <w:rFonts w:hint="eastAsia"/>
          <w:sz w:val="24"/>
          <w:szCs w:val="24"/>
        </w:rPr>
        <w:t>2</w:t>
      </w:r>
      <w:r w:rsidR="00971E7B">
        <w:rPr>
          <w:sz w:val="24"/>
          <w:szCs w:val="24"/>
        </w:rPr>
        <w:t>1</w:t>
      </w:r>
      <w:r w:rsidRPr="007C16C6">
        <w:rPr>
          <w:rFonts w:hint="eastAsia"/>
          <w:sz w:val="24"/>
          <w:szCs w:val="24"/>
        </w:rPr>
        <w:t>日</w:t>
      </w:r>
    </w:p>
    <w:sectPr w:rsidR="00D4543B" w:rsidRPr="007C1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609" w:rsidRDefault="00BF6609" w:rsidP="00187456">
      <w:r>
        <w:separator/>
      </w:r>
    </w:p>
  </w:endnote>
  <w:endnote w:type="continuationSeparator" w:id="0">
    <w:p w:rsidR="00BF6609" w:rsidRDefault="00BF6609" w:rsidP="0018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609" w:rsidRDefault="00BF6609" w:rsidP="00187456">
      <w:r>
        <w:separator/>
      </w:r>
    </w:p>
  </w:footnote>
  <w:footnote w:type="continuationSeparator" w:id="0">
    <w:p w:rsidR="00BF6609" w:rsidRDefault="00BF6609" w:rsidP="00187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B71"/>
    <w:rsid w:val="00010FF9"/>
    <w:rsid w:val="0002281A"/>
    <w:rsid w:val="00026097"/>
    <w:rsid w:val="000861DB"/>
    <w:rsid w:val="00087723"/>
    <w:rsid w:val="0015156D"/>
    <w:rsid w:val="00187456"/>
    <w:rsid w:val="00193680"/>
    <w:rsid w:val="00193F04"/>
    <w:rsid w:val="001E7A19"/>
    <w:rsid w:val="001F095D"/>
    <w:rsid w:val="00210107"/>
    <w:rsid w:val="00223B82"/>
    <w:rsid w:val="00231774"/>
    <w:rsid w:val="00237524"/>
    <w:rsid w:val="00243595"/>
    <w:rsid w:val="00265F66"/>
    <w:rsid w:val="002669AB"/>
    <w:rsid w:val="002C16AB"/>
    <w:rsid w:val="002E1C15"/>
    <w:rsid w:val="002E47D2"/>
    <w:rsid w:val="002E5887"/>
    <w:rsid w:val="002F4FBA"/>
    <w:rsid w:val="0030680B"/>
    <w:rsid w:val="00316B4A"/>
    <w:rsid w:val="003258FA"/>
    <w:rsid w:val="00366140"/>
    <w:rsid w:val="003807CE"/>
    <w:rsid w:val="003A68F4"/>
    <w:rsid w:val="003E4C32"/>
    <w:rsid w:val="00496780"/>
    <w:rsid w:val="004A3AE3"/>
    <w:rsid w:val="005108F0"/>
    <w:rsid w:val="00515E0B"/>
    <w:rsid w:val="0056285E"/>
    <w:rsid w:val="00577DAB"/>
    <w:rsid w:val="006101D3"/>
    <w:rsid w:val="006269A4"/>
    <w:rsid w:val="006A61B1"/>
    <w:rsid w:val="006B6527"/>
    <w:rsid w:val="006C7541"/>
    <w:rsid w:val="006D39FB"/>
    <w:rsid w:val="006E3DDB"/>
    <w:rsid w:val="006F0DB1"/>
    <w:rsid w:val="00711317"/>
    <w:rsid w:val="00736480"/>
    <w:rsid w:val="007716B9"/>
    <w:rsid w:val="007724FF"/>
    <w:rsid w:val="0079431C"/>
    <w:rsid w:val="007C16C6"/>
    <w:rsid w:val="007C3E77"/>
    <w:rsid w:val="007D772F"/>
    <w:rsid w:val="007F7614"/>
    <w:rsid w:val="00805DB5"/>
    <w:rsid w:val="00845306"/>
    <w:rsid w:val="008A3B79"/>
    <w:rsid w:val="00912B61"/>
    <w:rsid w:val="00915DD1"/>
    <w:rsid w:val="00971E7B"/>
    <w:rsid w:val="009D4794"/>
    <w:rsid w:val="009F24A7"/>
    <w:rsid w:val="00A41580"/>
    <w:rsid w:val="00A42C39"/>
    <w:rsid w:val="00A76852"/>
    <w:rsid w:val="00A8472E"/>
    <w:rsid w:val="00AB5895"/>
    <w:rsid w:val="00AB6E66"/>
    <w:rsid w:val="00AB7626"/>
    <w:rsid w:val="00AB78D5"/>
    <w:rsid w:val="00B2111B"/>
    <w:rsid w:val="00B60061"/>
    <w:rsid w:val="00B95701"/>
    <w:rsid w:val="00BA0B71"/>
    <w:rsid w:val="00BA110D"/>
    <w:rsid w:val="00BC4482"/>
    <w:rsid w:val="00BF6609"/>
    <w:rsid w:val="00C61F1F"/>
    <w:rsid w:val="00C70CF5"/>
    <w:rsid w:val="00CB2C46"/>
    <w:rsid w:val="00CC63C5"/>
    <w:rsid w:val="00D034AE"/>
    <w:rsid w:val="00D10773"/>
    <w:rsid w:val="00D22F59"/>
    <w:rsid w:val="00D257CE"/>
    <w:rsid w:val="00D25DD5"/>
    <w:rsid w:val="00D4543B"/>
    <w:rsid w:val="00D73499"/>
    <w:rsid w:val="00D9609D"/>
    <w:rsid w:val="00DC1A95"/>
    <w:rsid w:val="00E131C3"/>
    <w:rsid w:val="00E2524F"/>
    <w:rsid w:val="00E2580E"/>
    <w:rsid w:val="00E32498"/>
    <w:rsid w:val="00E624C4"/>
    <w:rsid w:val="00E85F67"/>
    <w:rsid w:val="00E93F8E"/>
    <w:rsid w:val="00EA4D0D"/>
    <w:rsid w:val="00F13231"/>
    <w:rsid w:val="00F617D5"/>
    <w:rsid w:val="00F64FFD"/>
    <w:rsid w:val="00FB5279"/>
    <w:rsid w:val="00FC222F"/>
    <w:rsid w:val="00FD379E"/>
    <w:rsid w:val="00FE12D3"/>
    <w:rsid w:val="00FE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F2602"/>
  <w15:docId w15:val="{943883E2-53C2-4654-836C-11165B5A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74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7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7456"/>
    <w:rPr>
      <w:sz w:val="18"/>
      <w:szCs w:val="18"/>
    </w:rPr>
  </w:style>
  <w:style w:type="table" w:styleId="3-1">
    <w:name w:val="List Table 3 Accent 1"/>
    <w:basedOn w:val="a1"/>
    <w:uiPriority w:val="48"/>
    <w:rsid w:val="007724F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ThinkMe</dc:creator>
  <cp:keywords/>
  <dc:description/>
  <cp:lastModifiedBy>THINK-T</cp:lastModifiedBy>
  <cp:revision>89</cp:revision>
  <cp:lastPrinted>2018-04-12T01:06:00Z</cp:lastPrinted>
  <dcterms:created xsi:type="dcterms:W3CDTF">2018-04-11T05:15:00Z</dcterms:created>
  <dcterms:modified xsi:type="dcterms:W3CDTF">2022-03-21T01:24:00Z</dcterms:modified>
</cp:coreProperties>
</file>