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E04F8" w14:textId="77777777" w:rsidR="006A30D4" w:rsidRPr="005E0BB3" w:rsidRDefault="00E95356" w:rsidP="005E0BB3">
      <w:pPr>
        <w:pageBreakBefore/>
        <w:ind w:left="1120" w:hangingChars="350" w:hanging="1120"/>
        <w:jc w:val="left"/>
        <w:rPr>
          <w:rFonts w:ascii="仿宋" w:eastAsia="仿宋" w:hAnsi="仿宋"/>
          <w:sz w:val="32"/>
          <w:szCs w:val="32"/>
        </w:rPr>
      </w:pPr>
      <w:r w:rsidRPr="005E0BB3">
        <w:rPr>
          <w:rFonts w:ascii="仿宋" w:eastAsia="仿宋" w:hAnsi="仿宋" w:hint="eastAsia"/>
          <w:sz w:val="32"/>
          <w:szCs w:val="32"/>
        </w:rPr>
        <w:t>附件7：</w:t>
      </w:r>
    </w:p>
    <w:p w14:paraId="1E516D98" w14:textId="77777777" w:rsidR="006A30D4" w:rsidRPr="005E0BB3" w:rsidRDefault="00E95356" w:rsidP="005E0BB3">
      <w:pPr>
        <w:ind w:left="1540" w:hangingChars="350" w:hanging="1540"/>
        <w:jc w:val="center"/>
        <w:rPr>
          <w:rFonts w:asciiTheme="majorEastAsia" w:eastAsiaTheme="majorEastAsia" w:hAnsiTheme="majorEastAsia"/>
          <w:sz w:val="44"/>
          <w:szCs w:val="44"/>
        </w:rPr>
      </w:pPr>
      <w:r w:rsidRPr="005E0BB3">
        <w:rPr>
          <w:rFonts w:asciiTheme="majorEastAsia" w:eastAsiaTheme="majorEastAsia" w:hAnsiTheme="majorEastAsia" w:hint="eastAsia"/>
          <w:sz w:val="44"/>
          <w:szCs w:val="44"/>
        </w:rPr>
        <w:t>“青年红色筑梦之旅”活动开展情况</w:t>
      </w:r>
    </w:p>
    <w:p w14:paraId="34E62F58" w14:textId="77777777" w:rsidR="006A30D4" w:rsidRPr="005E0BB3" w:rsidRDefault="00E95356">
      <w:pPr>
        <w:pStyle w:val="1"/>
        <w:adjustRightInd w:val="0"/>
        <w:snapToGrid w:val="0"/>
        <w:spacing w:line="560" w:lineRule="exact"/>
        <w:ind w:firstLineChars="0" w:firstLine="0"/>
        <w:jc w:val="center"/>
        <w:rPr>
          <w:rFonts w:asciiTheme="majorEastAsia" w:eastAsiaTheme="majorEastAsia" w:hAnsiTheme="majorEastAsia"/>
          <w:sz w:val="44"/>
          <w:szCs w:val="44"/>
        </w:rPr>
      </w:pPr>
      <w:r w:rsidRPr="005E0BB3">
        <w:rPr>
          <w:rFonts w:asciiTheme="majorEastAsia" w:eastAsiaTheme="majorEastAsia" w:hAnsiTheme="majorEastAsia" w:hint="eastAsia"/>
          <w:sz w:val="44"/>
          <w:szCs w:val="44"/>
        </w:rPr>
        <w:t>展板格式及要求</w:t>
      </w:r>
    </w:p>
    <w:p w14:paraId="77077206" w14:textId="77777777" w:rsidR="00776E20" w:rsidRDefault="00E95356" w:rsidP="00776E20">
      <w:pPr>
        <w:ind w:firstLineChars="200" w:firstLine="640"/>
        <w:jc w:val="left"/>
        <w:rPr>
          <w:rFonts w:ascii="仿宋_GB2312" w:eastAsia="仿宋_GB2312" w:hAnsiTheme="minorEastAsia" w:cstheme="minorEastAsia"/>
          <w:sz w:val="32"/>
          <w:szCs w:val="32"/>
        </w:rPr>
      </w:pPr>
      <w:r w:rsidRPr="005E0BB3">
        <w:rPr>
          <w:rFonts w:ascii="仿宋_GB2312" w:eastAsia="仿宋_GB2312" w:hAnsiTheme="minorEastAsia" w:cstheme="minorEastAsia" w:hint="eastAsia"/>
          <w:sz w:val="32"/>
          <w:szCs w:val="32"/>
        </w:rPr>
        <w:t>为保证整体展示效果的美观性及整体视觉的协调性，</w:t>
      </w:r>
      <w:r w:rsidRPr="00A8767F"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各参赛团队</w:t>
      </w:r>
      <w:r w:rsidRPr="005E0BB3">
        <w:rPr>
          <w:rFonts w:ascii="仿宋_GB2312" w:eastAsia="仿宋_GB2312" w:hAnsiTheme="minorEastAsia" w:cstheme="minorEastAsia" w:hint="eastAsia"/>
          <w:sz w:val="32"/>
          <w:szCs w:val="32"/>
        </w:rPr>
        <w:t>下载模板进行修改；展板信息图片格式需同时提交两种格式文件：1.jpg（</w:t>
      </w:r>
      <w:proofErr w:type="spellStart"/>
      <w:r w:rsidRPr="005E0BB3">
        <w:rPr>
          <w:rFonts w:ascii="仿宋_GB2312" w:eastAsia="仿宋_GB2312" w:hAnsiTheme="minorEastAsia" w:cstheme="minorEastAsia" w:hint="eastAsia"/>
          <w:sz w:val="32"/>
          <w:szCs w:val="32"/>
        </w:rPr>
        <w:t>png</w:t>
      </w:r>
      <w:proofErr w:type="spellEnd"/>
      <w:r w:rsidRPr="005E0BB3">
        <w:rPr>
          <w:rFonts w:ascii="仿宋_GB2312" w:eastAsia="仿宋_GB2312" w:hAnsiTheme="minorEastAsia" w:cstheme="minorEastAsia" w:hint="eastAsia"/>
          <w:sz w:val="32"/>
          <w:szCs w:val="32"/>
        </w:rPr>
        <w:t>）格式文件；2.psd源文件。</w:t>
      </w:r>
    </w:p>
    <w:p w14:paraId="572BB9B5" w14:textId="369E6EA5" w:rsidR="00776E20" w:rsidRPr="00F07872" w:rsidRDefault="00776E20" w:rsidP="00776E20">
      <w:pPr>
        <w:ind w:firstLineChars="200" w:firstLine="640"/>
        <w:jc w:val="left"/>
        <w:rPr>
          <w:noProof/>
        </w:rPr>
      </w:pPr>
      <w:proofErr w:type="spellStart"/>
      <w:r w:rsidRPr="005E0BB3">
        <w:rPr>
          <w:rFonts w:ascii="仿宋_GB2312" w:eastAsia="仿宋_GB2312" w:hAnsiTheme="minorEastAsia" w:cstheme="minorEastAsia" w:hint="eastAsia"/>
          <w:sz w:val="32"/>
          <w:szCs w:val="32"/>
        </w:rPr>
        <w:t>psd</w:t>
      </w:r>
      <w:proofErr w:type="spellEnd"/>
      <w:r w:rsidRPr="005E0BB3">
        <w:rPr>
          <w:rFonts w:ascii="仿宋_GB2312" w:eastAsia="仿宋_GB2312" w:hAnsiTheme="minorEastAsia" w:cstheme="minorEastAsia" w:hint="eastAsia"/>
          <w:sz w:val="32"/>
          <w:szCs w:val="32"/>
        </w:rPr>
        <w:t>源文件及具体格式要求详见北京市赛网站（https://bjhlwj.bupt.edu.cn/）的“</w:t>
      </w:r>
      <w:r w:rsidRPr="005E0BB3"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通知公告</w:t>
      </w:r>
      <w:r w:rsidRPr="005E0BB3">
        <w:rPr>
          <w:rFonts w:ascii="仿宋_GB2312" w:eastAsia="仿宋_GB2312" w:hAnsiTheme="minorEastAsia" w:cstheme="minorEastAsia" w:hint="eastAsia"/>
          <w:sz w:val="32"/>
          <w:szCs w:val="32"/>
        </w:rPr>
        <w:t>”栏目。</w:t>
      </w:r>
    </w:p>
    <w:p w14:paraId="6F332FEB" w14:textId="7F508E67" w:rsidR="006A30D4" w:rsidRPr="005E0BB3" w:rsidRDefault="00117942" w:rsidP="005E0BB3">
      <w:pPr>
        <w:pStyle w:val="1"/>
        <w:adjustRightInd w:val="0"/>
        <w:snapToGrid w:val="0"/>
        <w:spacing w:line="560" w:lineRule="exact"/>
        <w:ind w:firstLine="643"/>
        <w:rPr>
          <w:rFonts w:ascii="仿宋_GB2312" w:eastAsia="仿宋_GB2312" w:hAnsiTheme="minorEastAsia" w:cstheme="minorEastAsia"/>
          <w:sz w:val="32"/>
          <w:szCs w:val="32"/>
        </w:rPr>
      </w:pPr>
      <w:r w:rsidRPr="00A8767F"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院系</w:t>
      </w:r>
      <w:r w:rsidR="00E95356" w:rsidRPr="00A8767F">
        <w:rPr>
          <w:rFonts w:ascii="仿宋_GB2312" w:eastAsia="仿宋_GB2312" w:hAnsiTheme="minorEastAsia" w:cstheme="minorEastAsia" w:hint="eastAsia"/>
          <w:b/>
          <w:bCs/>
          <w:sz w:val="32"/>
          <w:szCs w:val="32"/>
        </w:rPr>
        <w:t>管理员统一</w:t>
      </w:r>
      <w:r w:rsidR="00E95356" w:rsidRPr="005E0BB3">
        <w:rPr>
          <w:rFonts w:ascii="仿宋_GB2312" w:eastAsia="仿宋_GB2312" w:hAnsiTheme="minorEastAsia" w:cstheme="minorEastAsia" w:hint="eastAsia"/>
          <w:sz w:val="32"/>
          <w:szCs w:val="32"/>
        </w:rPr>
        <w:t>报送至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教务处</w:t>
      </w:r>
      <w:r w:rsidR="00E001F5">
        <w:rPr>
          <w:rFonts w:ascii="仿宋_GB2312" w:eastAsia="仿宋_GB2312" w:hAnsiTheme="minorEastAsia" w:cstheme="minorEastAsia" w:hint="eastAsia"/>
          <w:sz w:val="32"/>
          <w:szCs w:val="32"/>
        </w:rPr>
        <w:t>yusu</w:t>
      </w:r>
      <w:r w:rsidR="00E001F5">
        <w:rPr>
          <w:rFonts w:ascii="仿宋_GB2312" w:eastAsia="仿宋_GB2312" w:hAnsiTheme="minorEastAsia" w:cstheme="minorEastAsia"/>
          <w:sz w:val="32"/>
          <w:szCs w:val="32"/>
        </w:rPr>
        <w:t>@bipt.edu.cn</w:t>
      </w:r>
      <w:r w:rsidR="00E95356" w:rsidRPr="005E0BB3">
        <w:rPr>
          <w:rFonts w:ascii="仿宋_GB2312" w:eastAsia="仿宋_GB2312" w:hAnsiTheme="minorEastAsia" w:cstheme="minorEastAsia" w:hint="eastAsia"/>
          <w:sz w:val="32"/>
          <w:szCs w:val="32"/>
        </w:rPr>
        <w:t>，所有jpg （</w:t>
      </w:r>
      <w:proofErr w:type="spellStart"/>
      <w:r w:rsidR="00E95356" w:rsidRPr="005E0BB3">
        <w:rPr>
          <w:rFonts w:ascii="仿宋_GB2312" w:eastAsia="仿宋_GB2312" w:hAnsiTheme="minorEastAsia" w:cstheme="minorEastAsia" w:hint="eastAsia"/>
          <w:sz w:val="32"/>
          <w:szCs w:val="32"/>
        </w:rPr>
        <w:t>png</w:t>
      </w:r>
      <w:proofErr w:type="spellEnd"/>
      <w:r w:rsidR="00E95356" w:rsidRPr="005E0BB3">
        <w:rPr>
          <w:rFonts w:ascii="仿宋_GB2312" w:eastAsia="仿宋_GB2312" w:hAnsiTheme="minorEastAsia" w:cstheme="minorEastAsia" w:hint="eastAsia"/>
          <w:sz w:val="32"/>
          <w:szCs w:val="32"/>
        </w:rPr>
        <w:t>）文件精度要求为300dpi。</w:t>
      </w:r>
      <w:bookmarkStart w:id="0" w:name="_GoBack"/>
      <w:bookmarkEnd w:id="0"/>
    </w:p>
    <w:sectPr w:rsidR="006A30D4" w:rsidRPr="005E0BB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4FA1A" w14:textId="77777777" w:rsidR="00DC12B8" w:rsidRDefault="00DC12B8" w:rsidP="00E95356">
      <w:r>
        <w:separator/>
      </w:r>
    </w:p>
  </w:endnote>
  <w:endnote w:type="continuationSeparator" w:id="0">
    <w:p w14:paraId="11C97779" w14:textId="77777777" w:rsidR="00DC12B8" w:rsidRDefault="00DC12B8" w:rsidP="00E9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7EAE67" w14:textId="77777777" w:rsidR="00DC12B8" w:rsidRDefault="00DC12B8" w:rsidP="00E95356">
      <w:r>
        <w:separator/>
      </w:r>
    </w:p>
  </w:footnote>
  <w:footnote w:type="continuationSeparator" w:id="0">
    <w:p w14:paraId="465C6171" w14:textId="77777777" w:rsidR="00DC12B8" w:rsidRDefault="00DC12B8" w:rsidP="00E9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506"/>
    <w:rsid w:val="00003F1F"/>
    <w:rsid w:val="000640E8"/>
    <w:rsid w:val="00075CBF"/>
    <w:rsid w:val="000D365F"/>
    <w:rsid w:val="000F1506"/>
    <w:rsid w:val="000F58C3"/>
    <w:rsid w:val="00117942"/>
    <w:rsid w:val="00127693"/>
    <w:rsid w:val="00171E12"/>
    <w:rsid w:val="001876B3"/>
    <w:rsid w:val="00284C35"/>
    <w:rsid w:val="0029145A"/>
    <w:rsid w:val="00294DE9"/>
    <w:rsid w:val="002C6A54"/>
    <w:rsid w:val="002F369C"/>
    <w:rsid w:val="00310C76"/>
    <w:rsid w:val="003960A0"/>
    <w:rsid w:val="003B48B1"/>
    <w:rsid w:val="00437B47"/>
    <w:rsid w:val="00460727"/>
    <w:rsid w:val="004778CB"/>
    <w:rsid w:val="004A4D30"/>
    <w:rsid w:val="004D5E98"/>
    <w:rsid w:val="005652FC"/>
    <w:rsid w:val="005853E7"/>
    <w:rsid w:val="005D69A2"/>
    <w:rsid w:val="005E0BB3"/>
    <w:rsid w:val="00600A2F"/>
    <w:rsid w:val="006427A8"/>
    <w:rsid w:val="006450C7"/>
    <w:rsid w:val="00665310"/>
    <w:rsid w:val="006A30D4"/>
    <w:rsid w:val="006C0911"/>
    <w:rsid w:val="006C78F4"/>
    <w:rsid w:val="00754FAE"/>
    <w:rsid w:val="00775CDF"/>
    <w:rsid w:val="00776E20"/>
    <w:rsid w:val="00796DA3"/>
    <w:rsid w:val="007A1E74"/>
    <w:rsid w:val="007D6556"/>
    <w:rsid w:val="008148F1"/>
    <w:rsid w:val="00825B1A"/>
    <w:rsid w:val="008758CB"/>
    <w:rsid w:val="00887459"/>
    <w:rsid w:val="00964A29"/>
    <w:rsid w:val="009E77C0"/>
    <w:rsid w:val="009F5E11"/>
    <w:rsid w:val="00A8265A"/>
    <w:rsid w:val="00A8767F"/>
    <w:rsid w:val="00AE0775"/>
    <w:rsid w:val="00B038FC"/>
    <w:rsid w:val="00B53CE1"/>
    <w:rsid w:val="00BB0B27"/>
    <w:rsid w:val="00BC135C"/>
    <w:rsid w:val="00BF21E1"/>
    <w:rsid w:val="00BF3227"/>
    <w:rsid w:val="00C31D26"/>
    <w:rsid w:val="00C33F96"/>
    <w:rsid w:val="00C55BF4"/>
    <w:rsid w:val="00D31135"/>
    <w:rsid w:val="00D334AD"/>
    <w:rsid w:val="00D76FC5"/>
    <w:rsid w:val="00DC12B8"/>
    <w:rsid w:val="00DE3DDD"/>
    <w:rsid w:val="00E001F5"/>
    <w:rsid w:val="00E00592"/>
    <w:rsid w:val="00E511EC"/>
    <w:rsid w:val="00E95356"/>
    <w:rsid w:val="00EB24CE"/>
    <w:rsid w:val="00F1454F"/>
    <w:rsid w:val="00F3051C"/>
    <w:rsid w:val="00F91822"/>
    <w:rsid w:val="00FC07BA"/>
    <w:rsid w:val="06D60A3A"/>
    <w:rsid w:val="08241F94"/>
    <w:rsid w:val="15286199"/>
    <w:rsid w:val="1BE0520A"/>
    <w:rsid w:val="473E6D4B"/>
    <w:rsid w:val="67C15B3C"/>
    <w:rsid w:val="7408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13880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qFormat/>
    <w:pPr>
      <w:spacing w:before="280" w:after="290" w:line="377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a9">
    <w:name w:val="图标 字符"/>
    <w:basedOn w:val="a0"/>
    <w:link w:val="aa"/>
    <w:qFormat/>
    <w:rPr>
      <w:rFonts w:ascii="宋体" w:eastAsia="黑体" w:hAnsi="宋体"/>
      <w:sz w:val="18"/>
      <w:szCs w:val="24"/>
    </w:rPr>
  </w:style>
  <w:style w:type="paragraph" w:customStyle="1" w:styleId="aa">
    <w:name w:val="图标"/>
    <w:basedOn w:val="a"/>
    <w:link w:val="a9"/>
    <w:qFormat/>
    <w:pPr>
      <w:ind w:left="420"/>
      <w:jc w:val="center"/>
    </w:pPr>
    <w:rPr>
      <w:rFonts w:ascii="宋体" w:eastAsia="黑体" w:hAnsi="宋体"/>
      <w:sz w:val="18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黑体" w:hAnsi="Cambria" w:cs="Times New Roman"/>
      <w:b/>
      <w:bCs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7A1E74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7A1E74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A1E74"/>
    <w:rPr>
      <w:kern w:val="2"/>
      <w:sz w:val="21"/>
      <w:szCs w:val="22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7A1E74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7A1E74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qFormat/>
    <w:pPr>
      <w:spacing w:before="280" w:after="290" w:line="377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a9">
    <w:name w:val="图标 字符"/>
    <w:basedOn w:val="a0"/>
    <w:link w:val="aa"/>
    <w:qFormat/>
    <w:rPr>
      <w:rFonts w:ascii="宋体" w:eastAsia="黑体" w:hAnsi="宋体"/>
      <w:sz w:val="18"/>
      <w:szCs w:val="24"/>
    </w:rPr>
  </w:style>
  <w:style w:type="paragraph" w:customStyle="1" w:styleId="aa">
    <w:name w:val="图标"/>
    <w:basedOn w:val="a"/>
    <w:link w:val="a9"/>
    <w:qFormat/>
    <w:pPr>
      <w:ind w:left="420"/>
      <w:jc w:val="center"/>
    </w:pPr>
    <w:rPr>
      <w:rFonts w:ascii="宋体" w:eastAsia="黑体" w:hAnsi="宋体"/>
      <w:sz w:val="18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黑体" w:hAnsi="Cambria" w:cs="Times New Roman"/>
      <w:b/>
      <w:bCs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7A1E74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7A1E74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A1E74"/>
    <w:rPr>
      <w:kern w:val="2"/>
      <w:sz w:val="21"/>
      <w:szCs w:val="22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7A1E74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7A1E74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682E30-18E6-4166-9742-E9A4E633D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ys</cp:lastModifiedBy>
  <cp:revision>9</cp:revision>
  <cp:lastPrinted>2020-08-11T08:44:00Z</cp:lastPrinted>
  <dcterms:created xsi:type="dcterms:W3CDTF">2020-08-11T11:03:00Z</dcterms:created>
  <dcterms:modified xsi:type="dcterms:W3CDTF">2021-06-10T07:26:00Z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