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Ind w:w="-491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1134"/>
        <w:gridCol w:w="1134"/>
        <w:gridCol w:w="709"/>
        <w:gridCol w:w="1418"/>
        <w:gridCol w:w="1559"/>
        <w:gridCol w:w="1559"/>
        <w:gridCol w:w="1384"/>
        <w:gridCol w:w="3260"/>
      </w:tblGrid>
      <w:tr w:rsidR="00F72234" w:rsidRPr="0077754D" w:rsidTr="00C05799">
        <w:trPr>
          <w:trHeight w:val="1155"/>
        </w:trPr>
        <w:tc>
          <w:tcPr>
            <w:tcW w:w="14992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Default="00C05799" w:rsidP="00665721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</w:pPr>
            <w:r w:rsidRPr="00C05799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附件2：2018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年度北京市科技新星计划申报汇总</w:t>
            </w:r>
            <w:r w:rsidR="00F72234" w:rsidRPr="00544545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表</w:t>
            </w:r>
          </w:p>
          <w:p w:rsidR="00AA6790" w:rsidRDefault="00AA6790" w:rsidP="00A2331A">
            <w:pPr>
              <w:widowControl/>
              <w:jc w:val="left"/>
              <w:rPr>
                <w:rFonts w:ascii="方正小标宋简体" w:eastAsia="方正小标宋简体" w:hAnsi="宋体" w:cs="宋体" w:hint="eastAsia"/>
                <w:bCs/>
                <w:kern w:val="0"/>
                <w:sz w:val="24"/>
              </w:rPr>
            </w:pPr>
          </w:p>
          <w:p w:rsidR="00A2331A" w:rsidRPr="00A2331A" w:rsidRDefault="00A2331A" w:rsidP="00A2331A">
            <w:pPr>
              <w:widowControl/>
              <w:jc w:val="left"/>
              <w:rPr>
                <w:rFonts w:ascii="方正小标宋简体" w:eastAsia="方正小标宋简体" w:hAnsi="宋体" w:cs="宋体"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宋体" w:cs="宋体" w:hint="eastAsia"/>
                <w:bCs/>
                <w:kern w:val="0"/>
                <w:sz w:val="24"/>
              </w:rPr>
              <w:t>部门名称（盖章）：</w:t>
            </w:r>
          </w:p>
        </w:tc>
      </w:tr>
      <w:tr w:rsidR="00C05799" w:rsidRPr="0077754D" w:rsidTr="00C05799">
        <w:trPr>
          <w:trHeight w:val="8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99" w:rsidRPr="0077754D" w:rsidRDefault="00C05799" w:rsidP="0066572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7754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99" w:rsidRPr="0077754D" w:rsidRDefault="00C05799" w:rsidP="0066572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部门</w:t>
            </w:r>
            <w:r w:rsidRPr="0077754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99" w:rsidRPr="0077754D" w:rsidRDefault="00C05799" w:rsidP="0066572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7754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申报人姓名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99" w:rsidRPr="0077754D" w:rsidRDefault="00C05799" w:rsidP="0066572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部门</w:t>
            </w:r>
            <w:r w:rsidRPr="0077754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排序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99" w:rsidRPr="0077754D" w:rsidRDefault="00C05799" w:rsidP="0066572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7754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99" w:rsidRPr="0077754D" w:rsidRDefault="00C05799" w:rsidP="0066572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7754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99" w:rsidRPr="0077754D" w:rsidRDefault="00C05799" w:rsidP="0066572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学历/</w:t>
            </w:r>
            <w:r w:rsidRPr="0077754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99" w:rsidRPr="0077754D" w:rsidRDefault="00C05799" w:rsidP="0066572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7754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所属学科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99" w:rsidRPr="0077754D" w:rsidRDefault="00C05799" w:rsidP="0066572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7754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99" w:rsidRPr="0077754D" w:rsidRDefault="00C05799" w:rsidP="0066572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7754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</w:tr>
      <w:tr w:rsidR="00C05799" w:rsidRPr="0077754D" w:rsidTr="00C05799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799" w:rsidRPr="0077754D" w:rsidTr="00C05799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799" w:rsidRPr="0077754D" w:rsidTr="00C05799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799" w:rsidRPr="0077754D" w:rsidTr="00C05799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799" w:rsidRPr="0077754D" w:rsidTr="00C05799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799" w:rsidRPr="0077754D" w:rsidTr="00C05799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799" w:rsidRPr="0077754D" w:rsidTr="00C05799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799" w:rsidRPr="0077754D" w:rsidTr="00C05799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9" w:rsidRPr="0077754D" w:rsidRDefault="00C05799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65D5E" w:rsidRDefault="00A65D5E"/>
    <w:sectPr w:rsidR="00A65D5E" w:rsidSect="00F7223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4D"/>
    <w:rsid w:val="006626F9"/>
    <w:rsid w:val="00A2331A"/>
    <w:rsid w:val="00A65D5E"/>
    <w:rsid w:val="00AA6790"/>
    <w:rsid w:val="00C05799"/>
    <w:rsid w:val="00F72234"/>
    <w:rsid w:val="00F9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3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3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209</Characters>
  <Application>Microsoft Office Word</Application>
  <DocSecurity>0</DocSecurity>
  <Lines>1</Lines>
  <Paragraphs>1</Paragraphs>
  <ScaleCrop>false</ScaleCrop>
  <Company>Lenovo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2017-03-21T03:53:00Z</dcterms:created>
  <dcterms:modified xsi:type="dcterms:W3CDTF">2017-03-22T03:20:00Z</dcterms:modified>
</cp:coreProperties>
</file>