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24" w:rsidRPr="00A13524" w:rsidRDefault="00A13524" w:rsidP="00FE25BE">
      <w:pPr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2</w:t>
      </w:r>
    </w:p>
    <w:p w:rsidR="00FE25BE" w:rsidRPr="0051084B" w:rsidRDefault="00FE25BE" w:rsidP="0051084B">
      <w:pPr>
        <w:pStyle w:val="a7"/>
        <w:spacing w:before="120" w:after="120"/>
        <w:rPr>
          <w:rFonts w:ascii="黑体" w:eastAsia="黑体" w:hAnsi="黑体"/>
          <w:sz w:val="28"/>
        </w:rPr>
      </w:pPr>
      <w:bookmarkStart w:id="1" w:name="_Toc444164719"/>
      <w:r w:rsidRPr="0051084B">
        <w:rPr>
          <w:rFonts w:ascii="黑体" w:eastAsia="黑体" w:hAnsi="黑体" w:hint="eastAsia"/>
          <w:sz w:val="28"/>
        </w:rPr>
        <w:t>机械工程学院毕业设计（论文）质量评价表</w:t>
      </w:r>
      <w:bookmarkEnd w:id="1"/>
    </w:p>
    <w:p w:rsidR="00FE25BE" w:rsidRPr="00D36F56" w:rsidRDefault="00FE25BE" w:rsidP="00FE25BE">
      <w:pPr>
        <w:jc w:val="center"/>
        <w:rPr>
          <w:b/>
          <w:sz w:val="24"/>
          <w:szCs w:val="44"/>
        </w:rPr>
      </w:pPr>
      <w:r w:rsidRPr="00D36F56">
        <w:rPr>
          <w:rFonts w:hint="eastAsia"/>
          <w:b/>
          <w:sz w:val="24"/>
          <w:szCs w:val="44"/>
        </w:rPr>
        <w:t>（机械工程学院教学委员会</w:t>
      </w:r>
      <w:r>
        <w:rPr>
          <w:rFonts w:hint="eastAsia"/>
          <w:b/>
          <w:sz w:val="24"/>
          <w:szCs w:val="44"/>
        </w:rPr>
        <w:t>用表</w:t>
      </w:r>
      <w:r w:rsidRPr="00D36F56">
        <w:rPr>
          <w:rFonts w:hint="eastAsia"/>
          <w:b/>
          <w:sz w:val="24"/>
          <w:szCs w:val="44"/>
        </w:rPr>
        <w:t>）</w:t>
      </w:r>
    </w:p>
    <w:tbl>
      <w:tblPr>
        <w:tblW w:w="15514" w:type="dxa"/>
        <w:jc w:val="center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950"/>
        <w:gridCol w:w="943"/>
        <w:gridCol w:w="930"/>
        <w:gridCol w:w="4886"/>
        <w:gridCol w:w="1240"/>
        <w:gridCol w:w="1186"/>
        <w:gridCol w:w="1241"/>
        <w:gridCol w:w="1039"/>
        <w:gridCol w:w="1127"/>
        <w:gridCol w:w="1134"/>
      </w:tblGrid>
      <w:tr w:rsidR="00FE25BE" w:rsidRPr="002B5A79" w:rsidTr="00346DD7">
        <w:trPr>
          <w:trHeight w:val="397"/>
          <w:jc w:val="center"/>
        </w:trPr>
        <w:tc>
          <w:tcPr>
            <w:tcW w:w="838" w:type="dxa"/>
            <w:vMerge w:val="restart"/>
            <w:shd w:val="clear" w:color="auto" w:fill="auto"/>
            <w:vAlign w:val="center"/>
          </w:tcPr>
          <w:p w:rsidR="00FE25BE" w:rsidRPr="002B5A79" w:rsidRDefault="00FE25BE" w:rsidP="00346DD7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2B5A79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FE25BE" w:rsidRPr="002B5A79" w:rsidRDefault="00FE25BE" w:rsidP="00346DD7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2B5A79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FE25BE" w:rsidRPr="002B5A79" w:rsidRDefault="00FE25BE" w:rsidP="00346DD7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2B5A79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FE25BE" w:rsidRPr="002B5A79" w:rsidRDefault="00FE25BE" w:rsidP="00346DD7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2B5A79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班级</w:t>
            </w:r>
          </w:p>
        </w:tc>
        <w:tc>
          <w:tcPr>
            <w:tcW w:w="4886" w:type="dxa"/>
            <w:vMerge w:val="restart"/>
            <w:vAlign w:val="center"/>
          </w:tcPr>
          <w:p w:rsidR="00FE25BE" w:rsidRPr="002B5A79" w:rsidRDefault="00FE25BE" w:rsidP="00346DD7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2B5A79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题目</w:t>
            </w:r>
          </w:p>
        </w:tc>
        <w:tc>
          <w:tcPr>
            <w:tcW w:w="1240" w:type="dxa"/>
            <w:vMerge w:val="restart"/>
            <w:vAlign w:val="center"/>
          </w:tcPr>
          <w:p w:rsidR="00FE25BE" w:rsidRPr="002B5A79" w:rsidRDefault="00FE25BE" w:rsidP="00346DD7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2B5A79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FE25BE" w:rsidRPr="002B5A79" w:rsidRDefault="00FE25BE" w:rsidP="00346DD7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2B5A79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设计（论文）水平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FE25BE" w:rsidRPr="002B5A79" w:rsidRDefault="00FE25BE" w:rsidP="00346DD7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2B5A79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设计（论文）质量</w:t>
            </w:r>
          </w:p>
        </w:tc>
        <w:tc>
          <w:tcPr>
            <w:tcW w:w="1039" w:type="dxa"/>
            <w:vMerge w:val="restart"/>
            <w:vAlign w:val="center"/>
          </w:tcPr>
          <w:p w:rsidR="00FE25BE" w:rsidRPr="002B5A79" w:rsidRDefault="00FE25BE" w:rsidP="00346DD7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color w:val="262626"/>
                <w:kern w:val="0"/>
                <w:sz w:val="22"/>
              </w:rPr>
            </w:pPr>
            <w:r w:rsidRPr="002B5A79">
              <w:rPr>
                <w:rFonts w:ascii="黑体" w:eastAsia="黑体" w:hAnsi="黑体" w:cs="宋体" w:hint="eastAsia"/>
                <w:b/>
                <w:bCs/>
                <w:color w:val="262626"/>
                <w:kern w:val="0"/>
                <w:sz w:val="22"/>
              </w:rPr>
              <w:t>材料</w:t>
            </w:r>
          </w:p>
          <w:p w:rsidR="00FE25BE" w:rsidRPr="002B5A79" w:rsidRDefault="00FE25BE" w:rsidP="00346DD7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2B5A79">
              <w:rPr>
                <w:rFonts w:ascii="黑体" w:eastAsia="黑体" w:hAnsi="黑体" w:cs="宋体" w:hint="eastAsia"/>
                <w:b/>
                <w:bCs/>
                <w:color w:val="262626"/>
                <w:kern w:val="0"/>
                <w:sz w:val="22"/>
              </w:rPr>
              <w:t>完整性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FE25BE" w:rsidRPr="002B5A79" w:rsidRDefault="00FE25BE" w:rsidP="00346DD7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2B5A79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成绩评定合理性</w:t>
            </w:r>
          </w:p>
        </w:tc>
      </w:tr>
      <w:tr w:rsidR="00FE25BE" w:rsidRPr="002B5A79" w:rsidTr="00346DD7">
        <w:trPr>
          <w:trHeight w:val="140"/>
          <w:jc w:val="center"/>
        </w:trPr>
        <w:tc>
          <w:tcPr>
            <w:tcW w:w="838" w:type="dxa"/>
            <w:vMerge/>
            <w:shd w:val="clear" w:color="auto" w:fill="auto"/>
            <w:vAlign w:val="center"/>
          </w:tcPr>
          <w:p w:rsidR="00FE25BE" w:rsidRPr="002B5A79" w:rsidRDefault="00FE25BE" w:rsidP="00346DD7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FE25BE" w:rsidRPr="002B5A79" w:rsidRDefault="00FE25BE" w:rsidP="00346DD7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FE25BE" w:rsidRPr="002B5A79" w:rsidRDefault="00FE25BE" w:rsidP="00346DD7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FE25BE" w:rsidRPr="002B5A79" w:rsidRDefault="00FE25BE" w:rsidP="00346DD7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4886" w:type="dxa"/>
            <w:vMerge/>
            <w:vAlign w:val="center"/>
          </w:tcPr>
          <w:p w:rsidR="00FE25BE" w:rsidRPr="002B5A79" w:rsidRDefault="00FE25BE" w:rsidP="00346DD7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1240" w:type="dxa"/>
            <w:vMerge/>
            <w:vAlign w:val="center"/>
          </w:tcPr>
          <w:p w:rsidR="00FE25BE" w:rsidRPr="002B5A79" w:rsidRDefault="00FE25BE" w:rsidP="00346DD7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E25BE" w:rsidRPr="002B5A79" w:rsidRDefault="00FE25BE" w:rsidP="00346DD7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FE25BE" w:rsidRPr="002B5A79" w:rsidRDefault="00FE25BE" w:rsidP="00346DD7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1039" w:type="dxa"/>
            <w:vMerge/>
            <w:vAlign w:val="center"/>
          </w:tcPr>
          <w:p w:rsidR="00FE25BE" w:rsidRPr="002B5A79" w:rsidRDefault="00FE25BE" w:rsidP="00346DD7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color w:val="262626"/>
                <w:kern w:val="0"/>
                <w:sz w:val="22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FE25BE" w:rsidRPr="002B5A79" w:rsidRDefault="00FE25BE" w:rsidP="00346DD7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2B5A79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最终成绩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5BE" w:rsidRPr="002B5A79" w:rsidRDefault="00FE25BE" w:rsidP="00346DD7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2B5A79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三项成绩</w:t>
            </w:r>
          </w:p>
        </w:tc>
      </w:tr>
      <w:tr w:rsidR="00FE25BE" w:rsidRPr="002B5A79" w:rsidTr="00346DD7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FE25BE" w:rsidRPr="008C4449" w:rsidRDefault="00FE25BE" w:rsidP="00346DD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C4449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86" w:type="dxa"/>
            <w:vAlign w:val="center"/>
          </w:tcPr>
          <w:p w:rsidR="00FE25BE" w:rsidRDefault="00FE25BE" w:rsidP="00346D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  <w:tc>
          <w:tcPr>
            <w:tcW w:w="1039" w:type="dxa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</w:tr>
      <w:tr w:rsidR="00FE25BE" w:rsidRPr="002B5A79" w:rsidTr="00346DD7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FE25BE" w:rsidRPr="008C4449" w:rsidRDefault="00FE25BE" w:rsidP="00346DD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C4449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86" w:type="dxa"/>
            <w:vAlign w:val="center"/>
          </w:tcPr>
          <w:p w:rsidR="00FE25BE" w:rsidRDefault="00FE25BE" w:rsidP="00346D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  <w:tc>
          <w:tcPr>
            <w:tcW w:w="1039" w:type="dxa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</w:tr>
      <w:tr w:rsidR="00FE25BE" w:rsidRPr="002B5A79" w:rsidTr="00346DD7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FE25BE" w:rsidRPr="008C4449" w:rsidRDefault="00FE25BE" w:rsidP="00346DD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C444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86" w:type="dxa"/>
            <w:vAlign w:val="center"/>
          </w:tcPr>
          <w:p w:rsidR="00FE25BE" w:rsidRDefault="00FE25BE" w:rsidP="00346D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  <w:tc>
          <w:tcPr>
            <w:tcW w:w="1039" w:type="dxa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</w:tr>
      <w:tr w:rsidR="00FE25BE" w:rsidRPr="002B5A79" w:rsidTr="00346DD7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FE25BE" w:rsidRPr="008C4449" w:rsidRDefault="00FE25BE" w:rsidP="00346DD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C4449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86" w:type="dxa"/>
            <w:vAlign w:val="center"/>
          </w:tcPr>
          <w:p w:rsidR="00FE25BE" w:rsidRDefault="00FE25BE" w:rsidP="00346D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  <w:tc>
          <w:tcPr>
            <w:tcW w:w="1039" w:type="dxa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</w:tr>
      <w:tr w:rsidR="00FE25BE" w:rsidRPr="002B5A79" w:rsidTr="00346DD7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FE25BE" w:rsidRPr="008C4449" w:rsidRDefault="00FE25BE" w:rsidP="00346DD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C4449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86" w:type="dxa"/>
            <w:vAlign w:val="center"/>
          </w:tcPr>
          <w:p w:rsidR="00FE25BE" w:rsidRDefault="00FE25BE" w:rsidP="00346D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  <w:tc>
          <w:tcPr>
            <w:tcW w:w="1039" w:type="dxa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</w:tr>
      <w:tr w:rsidR="00FE25BE" w:rsidRPr="002B5A79" w:rsidTr="00346DD7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FE25BE" w:rsidRPr="008C4449" w:rsidRDefault="00FE25BE" w:rsidP="00346DD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C4449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86" w:type="dxa"/>
            <w:vAlign w:val="center"/>
          </w:tcPr>
          <w:p w:rsidR="00FE25BE" w:rsidRDefault="00FE25BE" w:rsidP="00346D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  <w:tc>
          <w:tcPr>
            <w:tcW w:w="1039" w:type="dxa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</w:tr>
      <w:tr w:rsidR="00FE25BE" w:rsidRPr="002B5A79" w:rsidTr="00346DD7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FE25BE" w:rsidRPr="008C4449" w:rsidRDefault="00FE25BE" w:rsidP="00346DD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86" w:type="dxa"/>
            <w:vAlign w:val="center"/>
          </w:tcPr>
          <w:p w:rsidR="00FE25BE" w:rsidRDefault="00FE25BE" w:rsidP="00346D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  <w:tc>
          <w:tcPr>
            <w:tcW w:w="1039" w:type="dxa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FE25BE" w:rsidRDefault="00FE25BE" w:rsidP="00346D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5BE" w:rsidRPr="002B5A79" w:rsidRDefault="00FE25BE" w:rsidP="00346DD7">
            <w:pPr>
              <w:spacing w:line="360" w:lineRule="auto"/>
              <w:jc w:val="center"/>
              <w:rPr>
                <w:rFonts w:cs="宋体"/>
                <w:bCs/>
                <w:kern w:val="0"/>
                <w:sz w:val="22"/>
              </w:rPr>
            </w:pPr>
          </w:p>
        </w:tc>
      </w:tr>
    </w:tbl>
    <w:p w:rsidR="00FE25BE" w:rsidRPr="005B0BE1" w:rsidRDefault="00FE25BE" w:rsidP="00FE25BE">
      <w:pPr>
        <w:adjustRightInd w:val="0"/>
        <w:snapToGrid w:val="0"/>
        <w:spacing w:beforeLines="50" w:before="156" w:afterLines="50" w:after="156"/>
        <w:rPr>
          <w:rFonts w:ascii="微软雅黑" w:eastAsia="微软雅黑" w:hAnsi="微软雅黑" w:cs="宋体"/>
          <w:bCs/>
          <w:kern w:val="0"/>
          <w:sz w:val="24"/>
          <w:szCs w:val="21"/>
        </w:rPr>
      </w:pPr>
      <w:r w:rsidRPr="005B0BE1">
        <w:rPr>
          <w:rFonts w:ascii="微软雅黑" w:eastAsia="微软雅黑" w:hAnsi="微软雅黑" w:cs="宋体" w:hint="eastAsia"/>
          <w:bCs/>
          <w:kern w:val="0"/>
          <w:sz w:val="24"/>
          <w:szCs w:val="21"/>
        </w:rPr>
        <w:t>注：①</w:t>
      </w:r>
      <w:r>
        <w:rPr>
          <w:rFonts w:ascii="微软雅黑" w:eastAsia="微软雅黑" w:hAnsi="微软雅黑" w:cs="宋体" w:hint="eastAsia"/>
          <w:bCs/>
          <w:kern w:val="0"/>
          <w:sz w:val="24"/>
          <w:szCs w:val="21"/>
        </w:rPr>
        <w:t xml:space="preserve"> </w:t>
      </w:r>
      <w:r w:rsidRPr="005B0BE1">
        <w:rPr>
          <w:rFonts w:ascii="微软雅黑" w:eastAsia="微软雅黑" w:hAnsi="微软雅黑" w:cs="宋体" w:hint="eastAsia"/>
          <w:bCs/>
          <w:kern w:val="0"/>
          <w:sz w:val="22"/>
        </w:rPr>
        <w:t>设计（论文）水平：达成、基本达成、未达成；②</w:t>
      </w:r>
      <w:r>
        <w:rPr>
          <w:rFonts w:ascii="微软雅黑" w:eastAsia="微软雅黑" w:hAnsi="微软雅黑" w:cs="宋体" w:hint="eastAsia"/>
          <w:bCs/>
          <w:kern w:val="0"/>
          <w:sz w:val="22"/>
        </w:rPr>
        <w:t xml:space="preserve"> </w:t>
      </w:r>
      <w:r w:rsidRPr="005B0BE1">
        <w:rPr>
          <w:rFonts w:ascii="微软雅黑" w:eastAsia="微软雅黑" w:hAnsi="微软雅黑" w:cs="宋体" w:hint="eastAsia"/>
          <w:bCs/>
          <w:kern w:val="0"/>
          <w:sz w:val="22"/>
        </w:rPr>
        <w:t>设计（论文）质量：高、中、一般；③</w:t>
      </w:r>
      <w:r>
        <w:rPr>
          <w:rFonts w:ascii="微软雅黑" w:eastAsia="微软雅黑" w:hAnsi="微软雅黑" w:cs="宋体" w:hint="eastAsia"/>
          <w:bCs/>
          <w:kern w:val="0"/>
          <w:sz w:val="22"/>
        </w:rPr>
        <w:t xml:space="preserve"> </w:t>
      </w:r>
      <w:r w:rsidRPr="005B0BE1">
        <w:rPr>
          <w:rFonts w:ascii="微软雅黑" w:eastAsia="微软雅黑" w:hAnsi="微软雅黑" w:cs="宋体" w:hint="eastAsia"/>
          <w:bCs/>
          <w:color w:val="262626"/>
          <w:kern w:val="0"/>
          <w:sz w:val="22"/>
        </w:rPr>
        <w:t>材料完整性：齐全、如不齐全指出缺项；④</w:t>
      </w:r>
      <w:r>
        <w:rPr>
          <w:rFonts w:ascii="微软雅黑" w:eastAsia="微软雅黑" w:hAnsi="微软雅黑" w:cs="宋体" w:hint="eastAsia"/>
          <w:bCs/>
          <w:color w:val="262626"/>
          <w:kern w:val="0"/>
          <w:sz w:val="22"/>
        </w:rPr>
        <w:t xml:space="preserve"> </w:t>
      </w:r>
      <w:r w:rsidRPr="005B0BE1">
        <w:rPr>
          <w:rFonts w:ascii="微软雅黑" w:eastAsia="微软雅黑" w:hAnsi="微软雅黑" w:cs="宋体" w:hint="eastAsia"/>
          <w:bCs/>
          <w:kern w:val="0"/>
          <w:sz w:val="22"/>
        </w:rPr>
        <w:t>成绩评定合理性：合理、偏高、偏低</w:t>
      </w:r>
    </w:p>
    <w:p w:rsidR="00FE25BE" w:rsidRDefault="00FE25BE" w:rsidP="00FE25BE">
      <w:pPr>
        <w:wordWrap w:val="0"/>
        <w:spacing w:line="360" w:lineRule="auto"/>
        <w:ind w:firstLineChars="200" w:firstLine="482"/>
        <w:jc w:val="right"/>
        <w:rPr>
          <w:b/>
          <w:sz w:val="24"/>
          <w:szCs w:val="44"/>
        </w:rPr>
      </w:pPr>
      <w:r w:rsidRPr="00D36F56">
        <w:rPr>
          <w:rFonts w:hint="eastAsia"/>
          <w:b/>
          <w:sz w:val="24"/>
          <w:szCs w:val="44"/>
        </w:rPr>
        <w:t>机械工程学院教学委员会</w:t>
      </w:r>
      <w:r>
        <w:rPr>
          <w:rFonts w:hint="eastAsia"/>
          <w:b/>
          <w:sz w:val="24"/>
          <w:szCs w:val="44"/>
        </w:rPr>
        <w:t>主任：</w:t>
      </w:r>
      <w:r>
        <w:rPr>
          <w:rFonts w:hint="eastAsia"/>
          <w:b/>
          <w:sz w:val="24"/>
          <w:szCs w:val="44"/>
        </w:rPr>
        <w:t xml:space="preserve">          </w:t>
      </w:r>
    </w:p>
    <w:p w:rsidR="00EF1BE6" w:rsidRPr="00EF1BE6" w:rsidRDefault="00FE25BE" w:rsidP="002D2A65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cs="宋体" w:hint="eastAsia"/>
          <w:bCs/>
          <w:kern w:val="0"/>
          <w:sz w:val="24"/>
          <w:szCs w:val="21"/>
        </w:rPr>
        <w:t>时间：</w:t>
      </w:r>
      <w:r>
        <w:rPr>
          <w:rFonts w:cs="宋体" w:hint="eastAsia"/>
          <w:bCs/>
          <w:kern w:val="0"/>
          <w:sz w:val="24"/>
          <w:szCs w:val="21"/>
        </w:rPr>
        <w:t xml:space="preserve">  </w:t>
      </w:r>
      <w:r>
        <w:rPr>
          <w:rFonts w:cs="宋体" w:hint="eastAsia"/>
          <w:bCs/>
          <w:kern w:val="0"/>
          <w:sz w:val="24"/>
          <w:szCs w:val="21"/>
        </w:rPr>
        <w:t>年</w:t>
      </w:r>
      <w:r>
        <w:rPr>
          <w:rFonts w:cs="宋体" w:hint="eastAsia"/>
          <w:bCs/>
          <w:kern w:val="0"/>
          <w:sz w:val="24"/>
          <w:szCs w:val="21"/>
        </w:rPr>
        <w:t xml:space="preserve">   </w:t>
      </w:r>
      <w:r>
        <w:rPr>
          <w:rFonts w:cs="宋体" w:hint="eastAsia"/>
          <w:bCs/>
          <w:kern w:val="0"/>
          <w:sz w:val="24"/>
          <w:szCs w:val="21"/>
        </w:rPr>
        <w:t>月</w:t>
      </w:r>
      <w:r>
        <w:rPr>
          <w:rFonts w:cs="宋体" w:hint="eastAsia"/>
          <w:bCs/>
          <w:kern w:val="0"/>
          <w:sz w:val="24"/>
          <w:szCs w:val="21"/>
        </w:rPr>
        <w:t xml:space="preserve">   </w:t>
      </w:r>
      <w:r>
        <w:rPr>
          <w:rFonts w:cs="宋体" w:hint="eastAsia"/>
          <w:bCs/>
          <w:kern w:val="0"/>
          <w:sz w:val="24"/>
          <w:szCs w:val="21"/>
        </w:rPr>
        <w:t>日</w:t>
      </w:r>
    </w:p>
    <w:sectPr w:rsidR="00EF1BE6" w:rsidRPr="00EF1BE6" w:rsidSect="002D2A65">
      <w:footerReference w:type="default" r:id="rId8"/>
      <w:pgSz w:w="16839" w:h="11907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E9" w:rsidRDefault="004262E9" w:rsidP="009F68FD">
      <w:r>
        <w:separator/>
      </w:r>
    </w:p>
  </w:endnote>
  <w:endnote w:type="continuationSeparator" w:id="0">
    <w:p w:rsidR="004262E9" w:rsidRDefault="004262E9" w:rsidP="009F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641872"/>
      <w:docPartObj>
        <w:docPartGallery w:val="Page Numbers (Bottom of Page)"/>
        <w:docPartUnique/>
      </w:docPartObj>
    </w:sdtPr>
    <w:sdtEndPr/>
    <w:sdtContent>
      <w:p w:rsidR="0068014F" w:rsidRDefault="006801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B26" w:rsidRPr="00EA0B26">
          <w:rPr>
            <w:noProof/>
            <w:lang w:val="zh-CN"/>
          </w:rPr>
          <w:t>1</w:t>
        </w:r>
        <w:r>
          <w:fldChar w:fldCharType="end"/>
        </w:r>
      </w:p>
    </w:sdtContent>
  </w:sdt>
  <w:p w:rsidR="0068014F" w:rsidRDefault="006801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E9" w:rsidRDefault="004262E9" w:rsidP="009F68FD">
      <w:r>
        <w:separator/>
      </w:r>
    </w:p>
  </w:footnote>
  <w:footnote w:type="continuationSeparator" w:id="0">
    <w:p w:rsidR="004262E9" w:rsidRDefault="004262E9" w:rsidP="009F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81"/>
    <w:rsid w:val="00002B37"/>
    <w:rsid w:val="00044E81"/>
    <w:rsid w:val="000621F1"/>
    <w:rsid w:val="000C32AC"/>
    <w:rsid w:val="000C3845"/>
    <w:rsid w:val="001032CB"/>
    <w:rsid w:val="0015507F"/>
    <w:rsid w:val="001D0736"/>
    <w:rsid w:val="001E69F1"/>
    <w:rsid w:val="002A5E45"/>
    <w:rsid w:val="002B26F1"/>
    <w:rsid w:val="002D2A65"/>
    <w:rsid w:val="002E5F30"/>
    <w:rsid w:val="004262E9"/>
    <w:rsid w:val="00466D8A"/>
    <w:rsid w:val="004E121A"/>
    <w:rsid w:val="004F5151"/>
    <w:rsid w:val="0051084B"/>
    <w:rsid w:val="005231D2"/>
    <w:rsid w:val="005250F6"/>
    <w:rsid w:val="005E5B96"/>
    <w:rsid w:val="005E62FD"/>
    <w:rsid w:val="006569DC"/>
    <w:rsid w:val="006631F5"/>
    <w:rsid w:val="0068014F"/>
    <w:rsid w:val="00691134"/>
    <w:rsid w:val="00736C73"/>
    <w:rsid w:val="00772CB0"/>
    <w:rsid w:val="007822F2"/>
    <w:rsid w:val="00890EF2"/>
    <w:rsid w:val="00907330"/>
    <w:rsid w:val="009408EB"/>
    <w:rsid w:val="00947D20"/>
    <w:rsid w:val="00973A28"/>
    <w:rsid w:val="009F68FD"/>
    <w:rsid w:val="00A11758"/>
    <w:rsid w:val="00A13524"/>
    <w:rsid w:val="00B7604B"/>
    <w:rsid w:val="00BA3AAD"/>
    <w:rsid w:val="00BA6321"/>
    <w:rsid w:val="00BC408C"/>
    <w:rsid w:val="00CD66D8"/>
    <w:rsid w:val="00CE1588"/>
    <w:rsid w:val="00CE6E56"/>
    <w:rsid w:val="00D611F8"/>
    <w:rsid w:val="00D8763F"/>
    <w:rsid w:val="00EA0B26"/>
    <w:rsid w:val="00EC723E"/>
    <w:rsid w:val="00EF1BE6"/>
    <w:rsid w:val="00F4237A"/>
    <w:rsid w:val="00FB3683"/>
    <w:rsid w:val="00FE25BE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8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8FD"/>
    <w:rPr>
      <w:sz w:val="18"/>
      <w:szCs w:val="18"/>
    </w:rPr>
  </w:style>
  <w:style w:type="table" w:styleId="a5">
    <w:name w:val="Table Grid"/>
    <w:basedOn w:val="a1"/>
    <w:uiPriority w:val="59"/>
    <w:rsid w:val="0089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F51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1"/>
    <w:uiPriority w:val="10"/>
    <w:qFormat/>
    <w:rsid w:val="005108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51084B"/>
    <w:rPr>
      <w:rFonts w:asciiTheme="majorHAnsi" w:eastAsia="宋体" w:hAnsiTheme="majorHAnsi" w:cstheme="majorBidi"/>
      <w:b/>
      <w:bCs/>
      <w:sz w:val="32"/>
      <w:szCs w:val="32"/>
    </w:rPr>
  </w:style>
  <w:style w:type="paragraph" w:styleId="1">
    <w:name w:val="toc 1"/>
    <w:basedOn w:val="a"/>
    <w:next w:val="a"/>
    <w:autoRedefine/>
    <w:uiPriority w:val="39"/>
    <w:unhideWhenUsed/>
    <w:rsid w:val="002A5E45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2A5E45"/>
    <w:pPr>
      <w:ind w:left="210"/>
      <w:jc w:val="left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A5E45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A5E45"/>
    <w:pPr>
      <w:ind w:left="630"/>
      <w:jc w:val="left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A5E45"/>
    <w:pPr>
      <w:ind w:left="840"/>
      <w:jc w:val="left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A5E45"/>
    <w:pPr>
      <w:ind w:left="1050"/>
      <w:jc w:val="left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A5E45"/>
    <w:pPr>
      <w:ind w:left="1260"/>
      <w:jc w:val="left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A5E45"/>
    <w:pPr>
      <w:ind w:left="1470"/>
      <w:jc w:val="left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A5E45"/>
    <w:pPr>
      <w:ind w:left="1680"/>
      <w:jc w:val="left"/>
    </w:pPr>
    <w:rPr>
      <w:rFonts w:cstheme="minorHAnsi"/>
      <w:sz w:val="18"/>
      <w:szCs w:val="18"/>
    </w:rPr>
  </w:style>
  <w:style w:type="character" w:styleId="a8">
    <w:name w:val="Hyperlink"/>
    <w:basedOn w:val="a0"/>
    <w:uiPriority w:val="99"/>
    <w:unhideWhenUsed/>
    <w:rsid w:val="002A5E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8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8FD"/>
    <w:rPr>
      <w:sz w:val="18"/>
      <w:szCs w:val="18"/>
    </w:rPr>
  </w:style>
  <w:style w:type="table" w:styleId="a5">
    <w:name w:val="Table Grid"/>
    <w:basedOn w:val="a1"/>
    <w:uiPriority w:val="59"/>
    <w:rsid w:val="0089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F51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1"/>
    <w:uiPriority w:val="10"/>
    <w:qFormat/>
    <w:rsid w:val="005108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51084B"/>
    <w:rPr>
      <w:rFonts w:asciiTheme="majorHAnsi" w:eastAsia="宋体" w:hAnsiTheme="majorHAnsi" w:cstheme="majorBidi"/>
      <w:b/>
      <w:bCs/>
      <w:sz w:val="32"/>
      <w:szCs w:val="32"/>
    </w:rPr>
  </w:style>
  <w:style w:type="paragraph" w:styleId="1">
    <w:name w:val="toc 1"/>
    <w:basedOn w:val="a"/>
    <w:next w:val="a"/>
    <w:autoRedefine/>
    <w:uiPriority w:val="39"/>
    <w:unhideWhenUsed/>
    <w:rsid w:val="002A5E45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2A5E45"/>
    <w:pPr>
      <w:ind w:left="210"/>
      <w:jc w:val="left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A5E45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A5E45"/>
    <w:pPr>
      <w:ind w:left="630"/>
      <w:jc w:val="left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A5E45"/>
    <w:pPr>
      <w:ind w:left="840"/>
      <w:jc w:val="left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A5E45"/>
    <w:pPr>
      <w:ind w:left="1050"/>
      <w:jc w:val="left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A5E45"/>
    <w:pPr>
      <w:ind w:left="1260"/>
      <w:jc w:val="left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A5E45"/>
    <w:pPr>
      <w:ind w:left="1470"/>
      <w:jc w:val="left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A5E45"/>
    <w:pPr>
      <w:ind w:left="1680"/>
      <w:jc w:val="left"/>
    </w:pPr>
    <w:rPr>
      <w:rFonts w:cstheme="minorHAnsi"/>
      <w:sz w:val="18"/>
      <w:szCs w:val="18"/>
    </w:rPr>
  </w:style>
  <w:style w:type="character" w:styleId="a8">
    <w:name w:val="Hyperlink"/>
    <w:basedOn w:val="a0"/>
    <w:uiPriority w:val="99"/>
    <w:unhideWhenUsed/>
    <w:rsid w:val="002A5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3EC6F-DA33-47DB-B754-2631AD95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jianshu</dc:creator>
  <cp:lastModifiedBy>DELL</cp:lastModifiedBy>
  <cp:revision>8</cp:revision>
  <dcterms:created xsi:type="dcterms:W3CDTF">2016-09-28T01:06:00Z</dcterms:created>
  <dcterms:modified xsi:type="dcterms:W3CDTF">2019-06-10T10:28:00Z</dcterms:modified>
</cp:coreProperties>
</file>